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3D" w:rsidRDefault="00536B3D" w:rsidP="00536B3D">
      <w:pPr>
        <w:rPr>
          <w:b/>
        </w:rPr>
      </w:pPr>
      <w:bookmarkStart w:id="0" w:name="_GoBack"/>
      <w:bookmarkEnd w:id="0"/>
      <w:r>
        <w:rPr>
          <w:b/>
        </w:rPr>
        <w:t>PEISMØTE I KOMITEEN FOR SAMFUNNSTJENESTE  23.08.16</w:t>
      </w:r>
    </w:p>
    <w:p w:rsidR="00536B3D" w:rsidRDefault="00536B3D" w:rsidP="00536B3D">
      <w:r>
        <w:t>Peismøte i komiteen for samfunnstjeneste ble holdt hos Willy Hauge tirsdag 23.08.16 kl. 1830 – 2030.</w:t>
      </w:r>
    </w:p>
    <w:p w:rsidR="00536B3D" w:rsidRDefault="00536B3D" w:rsidP="00536B3D">
      <w:r>
        <w:rPr>
          <w:b/>
        </w:rPr>
        <w:t>Til stede:</w:t>
      </w:r>
      <w:r>
        <w:rPr>
          <w:b/>
        </w:rPr>
        <w:br/>
      </w:r>
      <w:r>
        <w:t>Willy Hauge,</w:t>
      </w:r>
      <w:r w:rsidR="00901775">
        <w:t xml:space="preserve"> Hanne Sommerstad, </w:t>
      </w:r>
      <w:r>
        <w:t xml:space="preserve"> Leif Riis Strøm, Ragnar Nøklebye og Sigmund Leine (møteleder og referent)</w:t>
      </w:r>
    </w:p>
    <w:p w:rsidR="00536B3D" w:rsidRDefault="00536B3D" w:rsidP="00536B3D">
      <w:r>
        <w:rPr>
          <w:b/>
        </w:rPr>
        <w:t>Forfall:</w:t>
      </w:r>
      <w:r>
        <w:rPr>
          <w:b/>
        </w:rPr>
        <w:br/>
      </w:r>
      <w:r>
        <w:t>Harald Bjørgo, Jan Helge Østl</w:t>
      </w:r>
      <w:r w:rsidR="00901775">
        <w:t>und, Endre Erlandsen, Finn Holm</w:t>
      </w:r>
      <w:r>
        <w:t xml:space="preserve"> og Irene Mårdalen</w:t>
      </w:r>
    </w:p>
    <w:p w:rsidR="00536B3D" w:rsidRDefault="00536B3D" w:rsidP="00536B3D">
      <w:pPr>
        <w:rPr>
          <w:b/>
        </w:rPr>
      </w:pPr>
      <w:r>
        <w:rPr>
          <w:b/>
        </w:rPr>
        <w:t>Saksliste:</w:t>
      </w:r>
    </w:p>
    <w:p w:rsidR="00536B3D" w:rsidRPr="00901775" w:rsidRDefault="00536B3D" w:rsidP="00901775">
      <w:pPr>
        <w:pStyle w:val="Listeavsnitt"/>
        <w:numPr>
          <w:ilvl w:val="0"/>
          <w:numId w:val="1"/>
        </w:numPr>
        <w:rPr>
          <w:b/>
        </w:rPr>
      </w:pPr>
      <w:r w:rsidRPr="00901775">
        <w:rPr>
          <w:b/>
        </w:rPr>
        <w:t>Kort gjennomgang av referatet fra forrige møte for å sjekke om det er saker som vi bør følge opp</w:t>
      </w:r>
      <w:r>
        <w:br/>
        <w:t>Møteleder gikk gjennom referatet.</w:t>
      </w:r>
      <w:r w:rsidR="00901775">
        <w:t xml:space="preserve">  Når det gjelder prosjekter, heter det i referatet fra peismøtet i mai:</w:t>
      </w:r>
      <w:r w:rsidR="00901775">
        <w:br/>
      </w:r>
      <w:r w:rsidR="00901775" w:rsidRPr="00901775">
        <w:rPr>
          <w:i/>
        </w:rPr>
        <w:t>Her kom man inn på mulige prosjekter, og det ble spurt om klubben for tiden hadde noen prosjekter gående. Her ble det vist til et prosjekt  et annet sted i landet kalt «Piller i pels», som går ut på å øke trivselen for eldre på institusjoner gjennom  å gi dem kontakt med dyr. Det ble foreslått at man bør undersøke om det er behov for noe slikt på institusjoner i Hole og Ringerike, og om institusjonene eventuelt er interessert i et opplegg der det blir organisert besøk av hunder på institusjonene ledsaget av eierne.</w:t>
      </w:r>
      <w:r w:rsidR="00901775" w:rsidRPr="00901775">
        <w:rPr>
          <w:i/>
        </w:rPr>
        <w:br/>
      </w:r>
      <w:r w:rsidR="00901775" w:rsidRPr="00901775">
        <w:rPr>
          <w:i/>
        </w:rPr>
        <w:br/>
      </w:r>
      <w:r w:rsidR="00901775">
        <w:t>I dagens  møte ble det antydet at Rotarys bidrag kanskje kunne være å bidra økonomisk for å få til en slik ordning, for eksempel til eventuelle hundeklubber som kunne påta seg å organisere og  gjennomføre besøk med hunder på eldreinstitusjoner.  Styret bør avgjøre om man skal ta kontakt med eldreinstitusjoner og undersøke om det er er ønske og behov for et slikt tiltak i Ringerike og Hole.</w:t>
      </w:r>
      <w:r>
        <w:br/>
      </w:r>
    </w:p>
    <w:p w:rsidR="00536B3D" w:rsidRDefault="00536B3D" w:rsidP="00536B3D">
      <w:pPr>
        <w:pStyle w:val="Listeavsnitt"/>
        <w:numPr>
          <w:ilvl w:val="0"/>
          <w:numId w:val="2"/>
        </w:numPr>
      </w:pPr>
      <w:r w:rsidRPr="00536B3D">
        <w:rPr>
          <w:b/>
        </w:rPr>
        <w:t>Aktuelle saker/foredragsholdere til Rotary-møter</w:t>
      </w:r>
      <w:r>
        <w:br/>
        <w:t>Vi opprettholder forslagene fra forrige møte, der vi foreslo:</w:t>
      </w:r>
      <w:r>
        <w:br/>
        <w:t>- Benedicte Sollien (?): Hva vil det si å drive en skole i dag? Ansvarlig: Ragnar Nøklebye</w:t>
      </w:r>
      <w:r>
        <w:br/>
        <w:t>- Erik Weber: Hvordan aviser og magasiner må endre seg/endrer seg: Ansvarlig: Willy Hauge</w:t>
      </w:r>
      <w:r w:rsidR="00901775">
        <w:br/>
      </w:r>
      <w:r w:rsidR="00901775">
        <w:br/>
      </w:r>
      <w:r w:rsidR="0059758D">
        <w:t xml:space="preserve">- </w:t>
      </w:r>
      <w:r w:rsidR="00901775">
        <w:t>I tillegg kom det frem ønske om man kunne få høre mer om Montessoriskolen.  Her kunne kanskje presidenten finne en aktuell foredragsholder ettersom hun har vært med på få til en slik skole i sitt nærmiljø?</w:t>
      </w:r>
      <w:r>
        <w:br/>
      </w:r>
    </w:p>
    <w:p w:rsidR="00536B3D" w:rsidRDefault="00536B3D" w:rsidP="00536B3D">
      <w:pPr>
        <w:pStyle w:val="Listeavsnitt"/>
        <w:numPr>
          <w:ilvl w:val="0"/>
          <w:numId w:val="2"/>
        </w:numPr>
      </w:pPr>
      <w:r>
        <w:rPr>
          <w:b/>
        </w:rPr>
        <w:t>Vedaksjonen  -  hva gjør vi med den?</w:t>
      </w:r>
      <w:r>
        <w:br/>
      </w:r>
      <w:r w:rsidR="00901775">
        <w:t>Komiteen mener at man må finne en person som er villig til å påta seg ansvaret for vedaksjonen dersom den skal kunne fortsette</w:t>
      </w:r>
      <w:r w:rsidR="0059758D">
        <w:t>. Det ble antydet at kanskje kunne Thor Andersen spørres om dette. Det ble også pekt på at vi bør ha tilgang på flere kløyvere enn traktorkløyveren.</w:t>
      </w:r>
      <w:r w:rsidR="0059758D">
        <w:br/>
      </w:r>
      <w:r w:rsidR="0059758D">
        <w:br/>
      </w:r>
    </w:p>
    <w:p w:rsidR="00536B3D" w:rsidRDefault="00536B3D" w:rsidP="00536B3D">
      <w:pPr>
        <w:pStyle w:val="Listeavsnitt"/>
        <w:numPr>
          <w:ilvl w:val="0"/>
          <w:numId w:val="2"/>
        </w:numPr>
      </w:pPr>
      <w:r>
        <w:rPr>
          <w:b/>
        </w:rPr>
        <w:lastRenderedPageBreak/>
        <w:t>Eventuelt</w:t>
      </w:r>
      <w:r w:rsidR="0059758D">
        <w:rPr>
          <w:b/>
        </w:rPr>
        <w:br/>
      </w:r>
      <w:r w:rsidR="0059758D" w:rsidRPr="0059758D">
        <w:rPr>
          <w:i/>
        </w:rPr>
        <w:t>a) Bruktboksalget</w:t>
      </w:r>
      <w:r w:rsidR="0059758D" w:rsidRPr="0059758D">
        <w:br/>
      </w:r>
      <w:r w:rsidR="0059758D">
        <w:t>Bruktboksalget legges ned. Det ble opplyst at en interessent fra Ådal er interessert i å ta over restlageret. Komiteen anbefaler at interessenten får overta bøkene vederlagsfritt mot henting.</w:t>
      </w:r>
      <w:r w:rsidR="0059758D">
        <w:br/>
      </w:r>
      <w:r w:rsidR="0059758D">
        <w:br/>
      </w:r>
      <w:r w:rsidR="0059758D" w:rsidRPr="0059758D">
        <w:rPr>
          <w:i/>
        </w:rPr>
        <w:t>b) Faste møter utenom hotellet</w:t>
      </w:r>
      <w:r w:rsidR="0059758D">
        <w:br/>
        <w:t>Flere i komiteen viste til at de allerede var bundet opp i andre avtaler når datoer for for eksempel sommermøtet, rakafisklaget, torskelaget og skauturen ble kjent. Det  kom derfor frem ønske om at disse møtene kunne fastsettes datomessig for et år om gangen, slik at man unngikk å binde seg til andre avtaler på disse datoene.</w:t>
      </w:r>
      <w:r>
        <w:br/>
      </w:r>
    </w:p>
    <w:p w:rsidR="00536B3D" w:rsidRPr="001F241B" w:rsidRDefault="00536B3D" w:rsidP="00536B3D">
      <w:pPr>
        <w:rPr>
          <w:sz w:val="16"/>
          <w:szCs w:val="16"/>
        </w:rPr>
      </w:pPr>
      <w:r w:rsidRPr="001F241B">
        <w:rPr>
          <w:sz w:val="16"/>
          <w:szCs w:val="16"/>
        </w:rPr>
        <w:t>Peismøterefaug16</w:t>
      </w:r>
    </w:p>
    <w:p w:rsidR="00536B3D" w:rsidRDefault="00536B3D" w:rsidP="00536B3D"/>
    <w:p w:rsidR="00536B3D" w:rsidRDefault="00536B3D" w:rsidP="00536B3D"/>
    <w:p w:rsidR="00E37E5B" w:rsidRDefault="00E37E5B"/>
    <w:sectPr w:rsidR="00E37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DC6"/>
    <w:multiLevelType w:val="hybridMultilevel"/>
    <w:tmpl w:val="1720A344"/>
    <w:lvl w:ilvl="0" w:tplc="F5AC902A">
      <w:start w:val="3"/>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1FCD2329"/>
    <w:multiLevelType w:val="hybridMultilevel"/>
    <w:tmpl w:val="10CE25F0"/>
    <w:lvl w:ilvl="0" w:tplc="B728113E">
      <w:start w:val="1"/>
      <w:numFmt w:val="decimal"/>
      <w:lvlText w:val="%1."/>
      <w:lvlJc w:val="left"/>
      <w:pPr>
        <w:ind w:left="360" w:hanging="360"/>
      </w:pPr>
      <w:rPr>
        <w:b w:val="0"/>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3D"/>
    <w:rsid w:val="001F241B"/>
    <w:rsid w:val="00536B3D"/>
    <w:rsid w:val="0059758D"/>
    <w:rsid w:val="00901775"/>
    <w:rsid w:val="00E37E5B"/>
    <w:rsid w:val="00EF07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3D"/>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6B3D"/>
    <w:pPr>
      <w:ind w:left="720"/>
      <w:contextualSpacing/>
    </w:pPr>
  </w:style>
  <w:style w:type="paragraph" w:styleId="Bobletekst">
    <w:name w:val="Balloon Text"/>
    <w:basedOn w:val="Normal"/>
    <w:link w:val="BobletekstTegn"/>
    <w:uiPriority w:val="99"/>
    <w:semiHidden/>
    <w:unhideWhenUsed/>
    <w:rsid w:val="00536B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6B3D"/>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3D"/>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6B3D"/>
    <w:pPr>
      <w:ind w:left="720"/>
      <w:contextualSpacing/>
    </w:pPr>
  </w:style>
  <w:style w:type="paragraph" w:styleId="Bobletekst">
    <w:name w:val="Balloon Text"/>
    <w:basedOn w:val="Normal"/>
    <w:link w:val="BobletekstTegn"/>
    <w:uiPriority w:val="99"/>
    <w:semiHidden/>
    <w:unhideWhenUsed/>
    <w:rsid w:val="00536B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6B3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3049">
      <w:bodyDiv w:val="1"/>
      <w:marLeft w:val="0"/>
      <w:marRight w:val="0"/>
      <w:marTop w:val="0"/>
      <w:marBottom w:val="0"/>
      <w:divBdr>
        <w:top w:val="none" w:sz="0" w:space="0" w:color="auto"/>
        <w:left w:val="none" w:sz="0" w:space="0" w:color="auto"/>
        <w:bottom w:val="none" w:sz="0" w:space="0" w:color="auto"/>
        <w:right w:val="none" w:sz="0" w:space="0" w:color="auto"/>
      </w:divBdr>
    </w:div>
    <w:div w:id="12117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2444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Harald Bjørgo</cp:lastModifiedBy>
  <cp:revision>2</cp:revision>
  <cp:lastPrinted>2016-08-23T19:54:00Z</cp:lastPrinted>
  <dcterms:created xsi:type="dcterms:W3CDTF">2016-08-26T06:37:00Z</dcterms:created>
  <dcterms:modified xsi:type="dcterms:W3CDTF">2016-08-26T06:37:00Z</dcterms:modified>
</cp:coreProperties>
</file>