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B" w:rsidRPr="00335A78" w:rsidRDefault="00335A78">
      <w:pPr>
        <w:rPr>
          <w:b/>
        </w:rPr>
      </w:pPr>
      <w:r w:rsidRPr="00335A78">
        <w:rPr>
          <w:b/>
        </w:rPr>
        <w:t>PEISMØTE I KOMITEEN FOR SAMFUNNSTJENESTE 10.05.16</w:t>
      </w:r>
    </w:p>
    <w:p w:rsidR="00335A78" w:rsidRDefault="00335A78">
      <w:r>
        <w:t xml:space="preserve">Peismøte i komiteen for samfunnstjeneste ble holdt hos Sigmund </w:t>
      </w:r>
      <w:r w:rsidR="007C1059">
        <w:t>Leine tirsdag 09.05.16 kl. 1830 – 2030.</w:t>
      </w:r>
    </w:p>
    <w:p w:rsidR="00335A78" w:rsidRDefault="00335A78">
      <w:r w:rsidRPr="00335A78">
        <w:rPr>
          <w:b/>
        </w:rPr>
        <w:t>Til stede:</w:t>
      </w:r>
      <w:r w:rsidRPr="00335A78">
        <w:rPr>
          <w:b/>
        </w:rPr>
        <w:br/>
      </w:r>
      <w:r w:rsidR="004C3CA4">
        <w:t>Harald Bjørgo, Willy H</w:t>
      </w:r>
      <w:r>
        <w:t>auge, Jan Helge Østlund, Endre Erlandsen, Leif Riis Strøm, Alf Christian Brekke, Ragnar Nøklebye og Sigmund Leine</w:t>
      </w:r>
      <w:r w:rsidR="004C3CA4">
        <w:t xml:space="preserve"> (møteleder og referent)</w:t>
      </w:r>
    </w:p>
    <w:p w:rsidR="00335A78" w:rsidRDefault="00335A78">
      <w:r w:rsidRPr="00335A78">
        <w:rPr>
          <w:b/>
        </w:rPr>
        <w:t>Forfall:</w:t>
      </w:r>
      <w:r w:rsidRPr="00335A78">
        <w:rPr>
          <w:b/>
        </w:rPr>
        <w:br/>
      </w:r>
      <w:r>
        <w:t>Finn Holm, Hanne Sommerstad og Irene Mårdalen</w:t>
      </w:r>
    </w:p>
    <w:p w:rsidR="00335A78" w:rsidRDefault="00335A78">
      <w:pPr>
        <w:rPr>
          <w:b/>
        </w:rPr>
      </w:pPr>
      <w:r w:rsidRPr="00335A78">
        <w:rPr>
          <w:b/>
        </w:rPr>
        <w:t>Saksliste:</w:t>
      </w:r>
    </w:p>
    <w:p w:rsidR="007C1059" w:rsidRPr="004C3CA4" w:rsidRDefault="007C1059" w:rsidP="004C3CA4">
      <w:pPr>
        <w:pStyle w:val="Listeavsnitt"/>
        <w:numPr>
          <w:ilvl w:val="0"/>
          <w:numId w:val="1"/>
        </w:numPr>
        <w:rPr>
          <w:b/>
        </w:rPr>
      </w:pPr>
      <w:r w:rsidRPr="004C3CA4">
        <w:rPr>
          <w:b/>
        </w:rPr>
        <w:t>Konkretisering  av komiteens oppgaver</w:t>
      </w:r>
      <w:r>
        <w:br/>
        <w:t>Siden komiteens  leder  først fikk komitepermen på møtet, var det enighet om å utsette denne drøftingen til neste komitemøte.</w:t>
      </w:r>
      <w:r w:rsidR="004C3CA4">
        <w:br/>
      </w:r>
    </w:p>
    <w:p w:rsidR="00335A78" w:rsidRDefault="00335A78" w:rsidP="00335A78">
      <w:pPr>
        <w:pStyle w:val="Listeavsnitt"/>
        <w:numPr>
          <w:ilvl w:val="0"/>
          <w:numId w:val="1"/>
        </w:numPr>
      </w:pPr>
      <w:r w:rsidRPr="007C1059">
        <w:rPr>
          <w:b/>
        </w:rPr>
        <w:t>Avklaring av hvem som kan være vert for de</w:t>
      </w:r>
      <w:r w:rsidR="007C1059">
        <w:rPr>
          <w:b/>
        </w:rPr>
        <w:t xml:space="preserve"> neste peismøtene</w:t>
      </w:r>
      <w:r w:rsidRPr="007C1059">
        <w:rPr>
          <w:b/>
        </w:rPr>
        <w:br/>
      </w:r>
      <w:r>
        <w:t>Konklusjon:</w:t>
      </w:r>
      <w:r w:rsidR="007C1059">
        <w:br/>
        <w:t>Augustmøtet: Hos Willy Hauge</w:t>
      </w:r>
      <w:r w:rsidR="007C1059">
        <w:br/>
        <w:t>Novembermøtet: Hos Ragnar Nøkleby</w:t>
      </w:r>
      <w:r>
        <w:br/>
      </w:r>
    </w:p>
    <w:p w:rsidR="00335A78" w:rsidRPr="007C1059" w:rsidRDefault="00335A78" w:rsidP="007C1059">
      <w:pPr>
        <w:pStyle w:val="Listeavsnitt"/>
        <w:numPr>
          <w:ilvl w:val="0"/>
          <w:numId w:val="1"/>
        </w:numPr>
        <w:rPr>
          <w:b/>
        </w:rPr>
      </w:pPr>
      <w:r w:rsidRPr="007C1059">
        <w:rPr>
          <w:b/>
        </w:rPr>
        <w:t>Årshjulet</w:t>
      </w:r>
      <w:r w:rsidR="007C1059" w:rsidRPr="007C1059">
        <w:rPr>
          <w:b/>
        </w:rPr>
        <w:br/>
      </w:r>
      <w:r w:rsidR="007C1059">
        <w:t xml:space="preserve">Årshjulet som ble laget i forrige komite, ble gjennomgått.  Vi merket oss når vi skulle ha innspill til Ryla-kandidat. Vedaksjonen ble også notert. </w:t>
      </w:r>
      <w:r w:rsidR="007C1059">
        <w:br/>
      </w:r>
      <w:r w:rsidR="007C1059">
        <w:br/>
        <w:t>Merk: Bok-komiteen, som har sortert under komiteen for samfunnstjeneste,  er nedlagt.  Den vil imidlertid ha en tømme lager-uke til høsten, og da er man også lovet pressedekning. Siden bok-komiteen er nedlagt, må den fjernes fra komiteoversikten på hjemmesidene.</w:t>
      </w:r>
      <w:r w:rsidRPr="007C1059">
        <w:rPr>
          <w:b/>
        </w:rPr>
        <w:br/>
      </w:r>
    </w:p>
    <w:p w:rsidR="007814AF" w:rsidRDefault="00335A78" w:rsidP="00335A78">
      <w:pPr>
        <w:pStyle w:val="Listeavsnitt"/>
        <w:numPr>
          <w:ilvl w:val="0"/>
          <w:numId w:val="1"/>
        </w:numPr>
      </w:pPr>
      <w:r w:rsidRPr="007814AF">
        <w:rPr>
          <w:b/>
        </w:rPr>
        <w:t>Aktuelle saker/foredragsholdere til Rotary-møter</w:t>
      </w:r>
      <w:r w:rsidR="007C1059">
        <w:br/>
        <w:t>Forslag fra komiteen:</w:t>
      </w:r>
      <w:r w:rsidR="007C1059">
        <w:br/>
        <w:t xml:space="preserve">- </w:t>
      </w:r>
      <w:r w:rsidR="007814AF">
        <w:t>Benedic</w:t>
      </w:r>
      <w:r w:rsidR="007C1059">
        <w:t>te Sollien (?): Hva vil det si å drive en skole i dag? Ansvarlig: Ragnar Nøklebye</w:t>
      </w:r>
      <w:r w:rsidR="007814AF">
        <w:br/>
        <w:t>- Erik Weber: Hvordan aviser og magasiner må endre seg/endrer seg: Ansvarlig: Willy Hauge</w:t>
      </w:r>
      <w:r>
        <w:br/>
      </w:r>
    </w:p>
    <w:p w:rsidR="00335A78" w:rsidRDefault="00335A78" w:rsidP="00335A78">
      <w:pPr>
        <w:pStyle w:val="Listeavsnitt"/>
        <w:numPr>
          <w:ilvl w:val="0"/>
          <w:numId w:val="1"/>
        </w:numPr>
      </w:pPr>
      <w:r w:rsidRPr="007814AF">
        <w:rPr>
          <w:b/>
        </w:rPr>
        <w:t>Fokus på Rotary som organisasjon</w:t>
      </w:r>
      <w:r>
        <w:br/>
      </w:r>
      <w:r w:rsidR="007814AF">
        <w:t>Den innkommende presidenten ønsker fokus på Rotary som organisasjon. Vi diskuterte noen problemstillinger rundt dette. Viktigheten av  bredde både yrkesmessig og aldersmessig ble understreket.  Også rekrutteringsproblematikken ble diskutert.</w:t>
      </w:r>
      <w:r w:rsidR="007814AF">
        <w:br/>
      </w:r>
    </w:p>
    <w:p w:rsidR="00335A78" w:rsidRDefault="007814AF" w:rsidP="00335A78">
      <w:pPr>
        <w:pStyle w:val="Listeavsnitt"/>
        <w:numPr>
          <w:ilvl w:val="0"/>
          <w:numId w:val="1"/>
        </w:numPr>
      </w:pPr>
      <w:r w:rsidRPr="004C3CA4">
        <w:rPr>
          <w:b/>
        </w:rPr>
        <w:t>Eventuelt</w:t>
      </w:r>
      <w:r>
        <w:br/>
        <w:t>Her kom man inn på mulige prosjekter, og det ble spurt om klubben for tiden hadde noen prosjekte</w:t>
      </w:r>
      <w:r w:rsidR="004C3CA4">
        <w:t>r gående. Her ble de</w:t>
      </w:r>
      <w:r>
        <w:t xml:space="preserve">t vist til et prosjekt </w:t>
      </w:r>
      <w:r w:rsidR="004C3CA4">
        <w:t xml:space="preserve"> et annet sted i landet </w:t>
      </w:r>
      <w:r>
        <w:t xml:space="preserve">kalt «Piller i pels», som går ut på å øke trivselen for eldre på institusjoner gjennom  å gi dem kontakt med dyr. Det ble foreslått at man bør undersøke om det er behov for noe slikt på institusjoner i Hole og Ringerike, og om institusjonene eventuelt er interessert i et </w:t>
      </w:r>
      <w:r w:rsidR="004C3CA4">
        <w:t xml:space="preserve">opplegg der det blir organisert besøk av hunder </w:t>
      </w:r>
      <w:r w:rsidR="004C3CA4">
        <w:lastRenderedPageBreak/>
        <w:t xml:space="preserve">på institusjonene </w:t>
      </w:r>
      <w:r w:rsidR="004C3CA4">
        <w:t xml:space="preserve">ledsaget av </w:t>
      </w:r>
      <w:bookmarkStart w:id="0" w:name="_GoBack"/>
      <w:bookmarkEnd w:id="0"/>
      <w:r w:rsidR="004C3CA4">
        <w:t>eierne</w:t>
      </w:r>
      <w:r w:rsidR="004C3CA4">
        <w:t>.</w:t>
      </w:r>
      <w:r w:rsidR="00335A78">
        <w:br/>
      </w:r>
    </w:p>
    <w:p w:rsidR="00335A78" w:rsidRDefault="00335A78" w:rsidP="00335A78"/>
    <w:p w:rsidR="00335A78" w:rsidRDefault="004C3CA4" w:rsidP="00335A78">
      <w:r>
        <w:t>P</w:t>
      </w:r>
      <w:r w:rsidR="00335A78">
        <w:t>eismøte</w:t>
      </w:r>
      <w:r>
        <w:t>ref</w:t>
      </w:r>
      <w:r w:rsidR="00335A78">
        <w:t>mai16</w:t>
      </w:r>
    </w:p>
    <w:p w:rsidR="00335A78" w:rsidRDefault="00335A78" w:rsidP="00335A78"/>
    <w:p w:rsidR="00335A78" w:rsidRDefault="00335A78"/>
    <w:sectPr w:rsidR="0033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329"/>
    <w:multiLevelType w:val="hybridMultilevel"/>
    <w:tmpl w:val="10CE25F0"/>
    <w:lvl w:ilvl="0" w:tplc="B7281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78"/>
    <w:rsid w:val="00335A78"/>
    <w:rsid w:val="004C3CA4"/>
    <w:rsid w:val="007814AF"/>
    <w:rsid w:val="007C1059"/>
    <w:rsid w:val="00E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5A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3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5A78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5A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3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5A7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cp:lastPrinted>2016-05-10T20:00:00Z</cp:lastPrinted>
  <dcterms:created xsi:type="dcterms:W3CDTF">2016-05-10T13:13:00Z</dcterms:created>
  <dcterms:modified xsi:type="dcterms:W3CDTF">2016-05-10T20:00:00Z</dcterms:modified>
</cp:coreProperties>
</file>