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1D" w:rsidRDefault="00282A1D" w:rsidP="00282A1D">
      <w:pPr>
        <w:rPr>
          <w:b/>
        </w:rPr>
      </w:pPr>
      <w:r>
        <w:rPr>
          <w:b/>
        </w:rPr>
        <w:t>PEISMØTE I KOMITEEN FOR SAMFUNNSTJENESTE  14.02.17</w:t>
      </w:r>
    </w:p>
    <w:p w:rsidR="00282A1D" w:rsidRDefault="00282A1D" w:rsidP="00282A1D">
      <w:r>
        <w:t>Peismøte i komiteen for samfunnstjeneste ble holdt hos Endre Erlandsen</w:t>
      </w:r>
      <w:r w:rsidR="00785F2F">
        <w:t xml:space="preserve"> tirsdag 14.02.17 kl. 1830 – 200</w:t>
      </w:r>
      <w:r>
        <w:t>0.</w:t>
      </w:r>
    </w:p>
    <w:p w:rsidR="00282A1D" w:rsidRDefault="00282A1D" w:rsidP="00282A1D">
      <w:r>
        <w:rPr>
          <w:b/>
        </w:rPr>
        <w:t>Til stede:</w:t>
      </w:r>
      <w:r>
        <w:rPr>
          <w:b/>
        </w:rPr>
        <w:br/>
      </w:r>
      <w:r>
        <w:t xml:space="preserve">Endre Erlandsen, Harald Bjørgo, Ragnar Nøklebye, Hanne Sommerstad og utvekslingsstudenten </w:t>
      </w:r>
      <w:r w:rsidR="00785F2F">
        <w:t xml:space="preserve">Greta, </w:t>
      </w:r>
      <w:r>
        <w:t>Leif Riis Strøm og Sigmund Leine (møteleder og referent)</w:t>
      </w:r>
    </w:p>
    <w:p w:rsidR="00282A1D" w:rsidRDefault="00282A1D" w:rsidP="00282A1D">
      <w:r>
        <w:rPr>
          <w:b/>
        </w:rPr>
        <w:t>Forfall:</w:t>
      </w:r>
      <w:r>
        <w:rPr>
          <w:b/>
        </w:rPr>
        <w:br/>
      </w:r>
      <w:r>
        <w:t>Jan Helge Østlund, Finn Holm</w:t>
      </w:r>
      <w:r w:rsidR="00785F2F">
        <w:t>, Willy Hauge</w:t>
      </w:r>
      <w:r>
        <w:t xml:space="preserve"> og Irene Mårdalen</w:t>
      </w:r>
    </w:p>
    <w:p w:rsidR="00282A1D" w:rsidRDefault="00282A1D" w:rsidP="00282A1D">
      <w:pPr>
        <w:rPr>
          <w:b/>
        </w:rPr>
      </w:pPr>
      <w:r>
        <w:rPr>
          <w:b/>
        </w:rPr>
        <w:t>Saksliste:</w:t>
      </w:r>
    </w:p>
    <w:p w:rsidR="004E35AB" w:rsidRPr="004E35AB" w:rsidRDefault="00282A1D" w:rsidP="00282A1D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Kort gjennomgang av referatet fra forrige møte for å sjekke om det er saker som vi bør følge opp</w:t>
      </w:r>
      <w:r>
        <w:br/>
        <w:t xml:space="preserve">Møteleder gikk gjennom referatet. </w:t>
      </w:r>
      <w:r w:rsidR="004E35AB">
        <w:br/>
      </w:r>
    </w:p>
    <w:p w:rsidR="004E35AB" w:rsidRDefault="00282A1D" w:rsidP="004E35AB">
      <w:pPr>
        <w:pStyle w:val="Listeavsnitt"/>
        <w:numPr>
          <w:ilvl w:val="0"/>
          <w:numId w:val="2"/>
        </w:numPr>
      </w:pPr>
      <w:r w:rsidRPr="004E35AB">
        <w:rPr>
          <w:b/>
        </w:rPr>
        <w:t>Aktuelle saker/foredragsholdere til Rotary-møter</w:t>
      </w:r>
      <w:r>
        <w:br/>
        <w:t xml:space="preserve">Vi opprettholder </w:t>
      </w:r>
      <w:r w:rsidR="004E35AB">
        <w:t xml:space="preserve">to av </w:t>
      </w:r>
      <w:bookmarkStart w:id="0" w:name="_GoBack"/>
      <w:bookmarkEnd w:id="0"/>
      <w:r>
        <w:t>forslagene fra tidligere møter, der vi har foreslått:</w:t>
      </w:r>
      <w:r>
        <w:br/>
      </w:r>
      <w:r w:rsidRPr="004E35AB">
        <w:rPr>
          <w:i/>
        </w:rPr>
        <w:t>- Erik Weber: Hvordan aviser og magasiner må endre seg/endrer seg: Ansvarlig: Willy Hauge</w:t>
      </w:r>
      <w:r>
        <w:br/>
      </w:r>
      <w:r w:rsidRPr="004E35AB">
        <w:rPr>
          <w:i/>
        </w:rPr>
        <w:t>- Gårdsbesøk på Nordre Sørun hos Eilev Mellerud. Ansvarlig: Ragnar Nøklebye</w:t>
      </w:r>
      <w:r w:rsidR="00785F2F" w:rsidRPr="004E35AB">
        <w:rPr>
          <w:i/>
        </w:rPr>
        <w:br/>
      </w:r>
      <w:r w:rsidR="00785F2F" w:rsidRPr="004E35AB">
        <w:rPr>
          <w:i/>
        </w:rPr>
        <w:br/>
      </w:r>
      <w:r w:rsidR="00785F2F">
        <w:t>I tillegg kom følgende forslag opp på møtet:</w:t>
      </w:r>
      <w:r w:rsidR="00785F2F">
        <w:br/>
        <w:t>- Besøk i Hønefoss kirke. Ansvarlig: Hanne Sommerstad</w:t>
      </w:r>
      <w:r w:rsidR="00785F2F">
        <w:br/>
        <w:t>- Torun Aschim: Lærer og prest  -  noen refleksjoner. Ansvarlig: Sigmund Leine</w:t>
      </w:r>
      <w:r w:rsidR="004E35AB">
        <w:br/>
      </w:r>
    </w:p>
    <w:p w:rsidR="004E35AB" w:rsidRPr="004E35AB" w:rsidRDefault="00282A1D" w:rsidP="004E35AB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noProof w:val="0"/>
          <w:color w:val="222222"/>
          <w:lang w:eastAsia="nb-NO"/>
        </w:rPr>
      </w:pPr>
      <w:r w:rsidRPr="004E35AB">
        <w:rPr>
          <w:b/>
        </w:rPr>
        <w:t>Innspill fra presidenten</w:t>
      </w:r>
      <w:r w:rsidR="004E35AB">
        <w:rPr>
          <w:b/>
        </w:rPr>
        <w:br/>
      </w:r>
      <w:r w:rsidRPr="004E35AB">
        <w:rPr>
          <w:b/>
        </w:rPr>
        <w:br/>
      </w:r>
      <w:r w:rsidRPr="004E35AB">
        <w:rPr>
          <w:b/>
          <w:i/>
        </w:rPr>
        <w:t>a) Strategi i forbindelse med medlemsverving</w:t>
      </w:r>
      <w:r w:rsidRPr="004E35AB">
        <w:rPr>
          <w:b/>
          <w:i/>
        </w:rPr>
        <w:br/>
      </w:r>
      <w:r>
        <w:t>Det vises til utsendt e-post fra presidenten. Her ble det vist til diskusjonen vi hadde i forrige peismøte, der følgende ble fremholdt:</w:t>
      </w:r>
      <w:r>
        <w:br/>
      </w:r>
      <w:r>
        <w:br/>
      </w:r>
      <w:r w:rsidR="00851217" w:rsidRPr="004E35AB">
        <w:rPr>
          <w:i/>
        </w:rPr>
        <w:t>Man var generelt bekymret for rekrutteringen av nye medlemmer. I diskusjonen ble det blant annet foreslått at man mer aktivt kunne finne miljøer å rekruttere fra for å få inn flere yngre medlemmer (bedrifter, høyskolen). For å holde på eventuelt nye, yngre medlemmer ble det antydet at man burde prøve å få inn flere samtidig, slik man gjorde da man begynte å rekruttere inn kvinner i klubben. Kanskje kunne man også plassere dem i en egen komite, slik at de sammen kunne designe hva de ønsker i forhold til å være Rotary-medlemmer, ble det antydet. Dessuten ble det spurt om klubben burde vurdere om det skulle være fire eller to møter i måneden, eventuelt at to av de fire møtene kunne gå som lunsjmøter. Flere så behovet for å ha et klubbmøte om medlemsverving og om klubbens indre liv.</w:t>
      </w:r>
      <w:r w:rsidR="00851217" w:rsidRPr="004E35AB">
        <w:rPr>
          <w:i/>
        </w:rPr>
        <w:br/>
      </w:r>
      <w:r>
        <w:br/>
      </w:r>
      <w:r>
        <w:br/>
      </w:r>
      <w:r w:rsidR="00851217" w:rsidRPr="004E35AB">
        <w:rPr>
          <w:b/>
          <w:i/>
        </w:rPr>
        <w:t>b) Fokus på økt humanitær innsats</w:t>
      </w:r>
      <w:r w:rsidRPr="004E35AB">
        <w:br/>
      </w:r>
      <w:r>
        <w:t xml:space="preserve">Det vises til utsendt e-post fra presidenten. </w:t>
      </w:r>
      <w:r w:rsidR="004E35AB">
        <w:t xml:space="preserve"> Her skriver hun:</w:t>
      </w:r>
      <w:r w:rsidR="004E35AB">
        <w:br/>
      </w:r>
      <w:r w:rsidR="004E35AB" w:rsidRPr="004E35AB">
        <w:rPr>
          <w:rFonts w:ascii="Calibri" w:eastAsia="Times New Roman" w:hAnsi="Calibri" w:cs="Calibri"/>
          <w:i/>
          <w:noProof w:val="0"/>
          <w:color w:val="222222"/>
          <w:lang w:eastAsia="nb-NO"/>
        </w:rPr>
        <w:t xml:space="preserve">Finnes det et lokalt prosjekt vi kan støtte/initiere i samarbeid med andre organisasjoner </w:t>
      </w:r>
      <w:proofErr w:type="spellStart"/>
      <w:r w:rsidR="004E35AB" w:rsidRPr="004E35AB">
        <w:rPr>
          <w:rFonts w:ascii="Calibri" w:eastAsia="Times New Roman" w:hAnsi="Calibri" w:cs="Calibri"/>
          <w:i/>
          <w:noProof w:val="0"/>
          <w:color w:val="222222"/>
          <w:lang w:eastAsia="nb-NO"/>
        </w:rPr>
        <w:t>el.l</w:t>
      </w:r>
      <w:proofErr w:type="spellEnd"/>
      <w:r w:rsidR="004E35AB" w:rsidRPr="004E35AB">
        <w:rPr>
          <w:rFonts w:ascii="Calibri" w:eastAsia="Times New Roman" w:hAnsi="Calibri" w:cs="Calibri"/>
          <w:i/>
          <w:noProof w:val="0"/>
          <w:color w:val="222222"/>
          <w:lang w:eastAsia="nb-NO"/>
        </w:rPr>
        <w:t>.</w:t>
      </w:r>
    </w:p>
    <w:p w:rsidR="004E35AB" w:rsidRPr="004E35AB" w:rsidRDefault="004E35AB" w:rsidP="004E35A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i/>
          <w:noProof w:val="0"/>
          <w:color w:val="222222"/>
          <w:lang w:eastAsia="nb-NO"/>
        </w:rPr>
      </w:pPr>
      <w:r w:rsidRPr="004E35AB">
        <w:rPr>
          <w:rFonts w:ascii="Calibri" w:eastAsia="Times New Roman" w:hAnsi="Calibri" w:cs="Calibri"/>
          <w:i/>
          <w:noProof w:val="0"/>
          <w:color w:val="222222"/>
          <w:lang w:eastAsia="nb-NO"/>
        </w:rPr>
        <w:t>Hva med et arrangement i Søndre park for fysisk og psykisk handicappede i samarbeid</w:t>
      </w:r>
    </w:p>
    <w:p w:rsidR="004E35AB" w:rsidRPr="004E35AB" w:rsidRDefault="004E35AB" w:rsidP="004E35A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i/>
          <w:noProof w:val="0"/>
          <w:color w:val="222222"/>
          <w:lang w:eastAsia="nb-NO"/>
        </w:rPr>
      </w:pPr>
      <w:r w:rsidRPr="004E35AB">
        <w:rPr>
          <w:rFonts w:ascii="Calibri" w:eastAsia="Times New Roman" w:hAnsi="Calibri" w:cs="Calibri"/>
          <w:i/>
          <w:noProof w:val="0"/>
          <w:color w:val="222222"/>
          <w:lang w:eastAsia="nb-NO"/>
        </w:rPr>
        <w:t>med andre organisasjoner, utstyrsleverandører el..</w:t>
      </w:r>
    </w:p>
    <w:p w:rsidR="004E35AB" w:rsidRPr="004E35AB" w:rsidRDefault="004E35AB" w:rsidP="004E35A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i/>
          <w:noProof w:val="0"/>
          <w:color w:val="222222"/>
          <w:lang w:eastAsia="nb-NO"/>
        </w:rPr>
      </w:pPr>
      <w:r w:rsidRPr="004E35AB">
        <w:rPr>
          <w:rFonts w:ascii="Calibri" w:eastAsia="Times New Roman" w:hAnsi="Calibri" w:cs="Calibri"/>
          <w:i/>
          <w:noProof w:val="0"/>
          <w:color w:val="222222"/>
          <w:lang w:eastAsia="nb-NO"/>
        </w:rPr>
        <w:lastRenderedPageBreak/>
        <w:t>Andre ideer eller tanker.???</w:t>
      </w:r>
      <w:r w:rsidRPr="004E35AB">
        <w:rPr>
          <w:i/>
        </w:rPr>
        <w:br/>
      </w:r>
      <w:r>
        <w:br/>
      </w:r>
      <w:r w:rsidR="00282A1D">
        <w:t xml:space="preserve">Saken ble diskutert. </w:t>
      </w:r>
      <w:r w:rsidR="007E199A">
        <w:t xml:space="preserve"> Blant momentene som kom frem, kan nevnes:</w:t>
      </w:r>
      <w:r w:rsidR="007E199A">
        <w:br/>
        <w:t>- Noe skepsis til klubbens gjennomføringsemne</w:t>
      </w:r>
      <w:r w:rsidR="007E199A">
        <w:br/>
        <w:t>- Samtale- og spaserturer med pensjonærer på institusjon?</w:t>
      </w:r>
      <w:r w:rsidR="007E199A">
        <w:br/>
        <w:t>- Ta med asylanter på aktiviteter, for eksempel på konsert med Hønefoss Ungdomskorps i begynnelsen av juni 2017?</w:t>
      </w:r>
      <w:r w:rsidR="00851217">
        <w:br/>
      </w:r>
      <w:r w:rsidR="00851217">
        <w:br/>
      </w:r>
      <w:r w:rsidR="00E42F68" w:rsidRPr="004E35AB">
        <w:rPr>
          <w:b/>
          <w:i/>
        </w:rPr>
        <w:t>c) Inntektsbringende aktivitet</w:t>
      </w:r>
      <w:r w:rsidR="00E42F68" w:rsidRPr="00E42F68">
        <w:rPr>
          <w:i/>
        </w:rPr>
        <w:br/>
      </w:r>
      <w:r w:rsidR="00E42F68">
        <w:t xml:space="preserve">Det vises til utsendt e-post fra presidentent. </w:t>
      </w:r>
      <w:r>
        <w:t xml:space="preserve"> Her skriver hun:</w:t>
      </w:r>
      <w:r>
        <w:br/>
      </w:r>
      <w:r w:rsidRPr="004E35AB">
        <w:rPr>
          <w:rFonts w:ascii="Calibri" w:eastAsia="Times New Roman" w:hAnsi="Calibri" w:cs="Calibri"/>
          <w:i/>
          <w:noProof w:val="0"/>
          <w:color w:val="222222"/>
          <w:lang w:eastAsia="nb-NO"/>
        </w:rPr>
        <w:t>Ser for meg noe som krever mer administrativ kapasitet en fysisk arbeide</w:t>
      </w:r>
    </w:p>
    <w:p w:rsidR="004E35AB" w:rsidRPr="004E35AB" w:rsidRDefault="004E35AB" w:rsidP="004E35A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i/>
          <w:noProof w:val="0"/>
          <w:color w:val="222222"/>
          <w:lang w:eastAsia="nb-NO"/>
        </w:rPr>
      </w:pPr>
      <w:r w:rsidRPr="004E35AB">
        <w:rPr>
          <w:rFonts w:ascii="Calibri" w:eastAsia="Times New Roman" w:hAnsi="Calibri" w:cs="Calibri"/>
          <w:i/>
          <w:noProof w:val="0"/>
          <w:color w:val="222222"/>
          <w:lang w:eastAsia="nb-NO"/>
        </w:rPr>
        <w:t>Hva med en «sosial» kulturell aften/tur som kan gi oss et overskudd hvor alle naboklubbene</w:t>
      </w:r>
    </w:p>
    <w:p w:rsidR="004E35AB" w:rsidRPr="004E35AB" w:rsidRDefault="004E35AB" w:rsidP="004E35A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i/>
          <w:noProof w:val="0"/>
          <w:color w:val="222222"/>
          <w:lang w:eastAsia="nb-NO"/>
        </w:rPr>
      </w:pPr>
      <w:r w:rsidRPr="004E35AB">
        <w:rPr>
          <w:rFonts w:ascii="Calibri" w:eastAsia="Times New Roman" w:hAnsi="Calibri" w:cs="Calibri"/>
          <w:i/>
          <w:noProof w:val="0"/>
          <w:color w:val="222222"/>
          <w:lang w:eastAsia="nb-NO"/>
        </w:rPr>
        <w:t>Inviteres eller noe for Hønefoss generelt.</w:t>
      </w:r>
    </w:p>
    <w:p w:rsidR="00851217" w:rsidRDefault="004E35AB" w:rsidP="004E35AB">
      <w:pPr>
        <w:pStyle w:val="Listeavsnitt"/>
        <w:ind w:left="708"/>
      </w:pPr>
      <w:r w:rsidRPr="004E35AB">
        <w:rPr>
          <w:rFonts w:ascii="Calibri" w:eastAsia="Times New Roman" w:hAnsi="Calibri" w:cs="Calibri"/>
          <w:i/>
          <w:noProof w:val="0"/>
          <w:color w:val="222222"/>
          <w:lang w:eastAsia="nb-NO"/>
        </w:rPr>
        <w:t xml:space="preserve"> </w:t>
      </w:r>
      <w:r>
        <w:rPr>
          <w:rFonts w:ascii="Calibri" w:eastAsia="Times New Roman" w:hAnsi="Calibri" w:cs="Calibri"/>
          <w:i/>
          <w:noProof w:val="0"/>
          <w:color w:val="222222"/>
          <w:lang w:eastAsia="nb-NO"/>
        </w:rPr>
        <w:t>Flere ideer og tanker????</w:t>
      </w:r>
      <w:r>
        <w:rPr>
          <w:rFonts w:ascii="Calibri" w:eastAsia="Times New Roman" w:hAnsi="Calibri" w:cs="Calibri"/>
          <w:i/>
          <w:noProof w:val="0"/>
          <w:color w:val="222222"/>
          <w:lang w:eastAsia="nb-NO"/>
        </w:rPr>
        <w:br/>
      </w:r>
      <w:r>
        <w:br/>
      </w:r>
      <w:r w:rsidR="00E42F68">
        <w:t>Saken ble diskutert.</w:t>
      </w:r>
      <w:r w:rsidR="007E199A">
        <w:t xml:space="preserve"> Blant momentene som kom frem i diskusjonen, kan nevnes:</w:t>
      </w:r>
      <w:r w:rsidR="007E199A">
        <w:br/>
        <w:t>- Trenger avklaring på om det blir vedaksjon i år. Hvis ja, bør den datofestes så snart som mulig.</w:t>
      </w:r>
      <w:r w:rsidR="007E199A">
        <w:br/>
        <w:t>- Salg av kunst til Rotary-medlemmer og andre?</w:t>
      </w:r>
      <w:r w:rsidR="00851217">
        <w:br/>
      </w:r>
    </w:p>
    <w:p w:rsidR="00282A1D" w:rsidRDefault="00282A1D" w:rsidP="00D5479A">
      <w:pPr>
        <w:pStyle w:val="Listeavsnitt"/>
        <w:numPr>
          <w:ilvl w:val="0"/>
          <w:numId w:val="2"/>
        </w:numPr>
      </w:pPr>
      <w:r w:rsidRPr="00851217">
        <w:rPr>
          <w:b/>
        </w:rPr>
        <w:t>Eventuelt</w:t>
      </w:r>
      <w:r w:rsidRPr="00851217">
        <w:rPr>
          <w:b/>
        </w:rPr>
        <w:br/>
      </w:r>
    </w:p>
    <w:p w:rsidR="00282A1D" w:rsidRDefault="00282A1D" w:rsidP="00282A1D">
      <w:r>
        <w:rPr>
          <w:sz w:val="16"/>
          <w:szCs w:val="16"/>
        </w:rPr>
        <w:t>Peismøtereffeb17</w:t>
      </w:r>
    </w:p>
    <w:p w:rsidR="00282A1D" w:rsidRDefault="00282A1D" w:rsidP="00282A1D"/>
    <w:sectPr w:rsidR="0028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DC6"/>
    <w:multiLevelType w:val="hybridMultilevel"/>
    <w:tmpl w:val="FC1A36D8"/>
    <w:lvl w:ilvl="0" w:tplc="F5AC902A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B07C4"/>
    <w:multiLevelType w:val="multilevel"/>
    <w:tmpl w:val="331C3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D2329"/>
    <w:multiLevelType w:val="hybridMultilevel"/>
    <w:tmpl w:val="10CE25F0"/>
    <w:lvl w:ilvl="0" w:tplc="B7281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4F6209"/>
    <w:multiLevelType w:val="multilevel"/>
    <w:tmpl w:val="88EA1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1D"/>
    <w:rsid w:val="00282A1D"/>
    <w:rsid w:val="004E35AB"/>
    <w:rsid w:val="0067646C"/>
    <w:rsid w:val="00785F2F"/>
    <w:rsid w:val="007E199A"/>
    <w:rsid w:val="00851217"/>
    <w:rsid w:val="009A3CA8"/>
    <w:rsid w:val="00AF574E"/>
    <w:rsid w:val="00E4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A0A8"/>
  <w15:chartTrackingRefBased/>
  <w15:docId w15:val="{80462EE6-9049-43DF-87AC-5D062337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82A1D"/>
    <w:pPr>
      <w:spacing w:after="200" w:line="276" w:lineRule="auto"/>
    </w:pPr>
    <w:rPr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82A1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42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2F68"/>
    <w:rPr>
      <w:rFonts w:ascii="Segoe UI" w:hAnsi="Segoe UI" w:cs="Segoe UI"/>
      <w:noProof/>
      <w:sz w:val="18"/>
      <w:szCs w:val="18"/>
    </w:rPr>
  </w:style>
  <w:style w:type="paragraph" w:customStyle="1" w:styleId="m-4433993830242476620msolistparagraph">
    <w:name w:val="m_-4433993830242476620msolistparagraph"/>
    <w:basedOn w:val="Normal"/>
    <w:rsid w:val="004E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512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 Daler</dc:creator>
  <cp:keywords/>
  <dc:description/>
  <cp:lastModifiedBy>Eva  Daler</cp:lastModifiedBy>
  <cp:revision>9</cp:revision>
  <cp:lastPrinted>2017-02-15T14:22:00Z</cp:lastPrinted>
  <dcterms:created xsi:type="dcterms:W3CDTF">2017-02-09T11:09:00Z</dcterms:created>
  <dcterms:modified xsi:type="dcterms:W3CDTF">2017-02-15T14:22:00Z</dcterms:modified>
</cp:coreProperties>
</file>