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A3" w:rsidRDefault="00B407A3" w:rsidP="00B407A3">
      <w:pPr>
        <w:rPr>
          <w:b/>
        </w:rPr>
      </w:pPr>
      <w:bookmarkStart w:id="0" w:name="_GoBack"/>
      <w:bookmarkEnd w:id="0"/>
      <w:r>
        <w:rPr>
          <w:b/>
        </w:rPr>
        <w:t>PEISMØTE I KOMITEEN FOR SAMFUNNSTJENESTE  08.11.16</w:t>
      </w:r>
    </w:p>
    <w:p w:rsidR="00B407A3" w:rsidRDefault="00B407A3" w:rsidP="00B407A3">
      <w:r>
        <w:t>Peismøte i komiteen for samfunnstjeneste ble holdt hos Hanne Sommerstad tirsdag 08.11.16 kl. 1830 – 2030.</w:t>
      </w:r>
    </w:p>
    <w:p w:rsidR="00B407A3" w:rsidRDefault="00B407A3" w:rsidP="00B407A3">
      <w:r>
        <w:rPr>
          <w:b/>
        </w:rPr>
        <w:t>Til stede:</w:t>
      </w:r>
      <w:r>
        <w:rPr>
          <w:b/>
        </w:rPr>
        <w:br/>
      </w:r>
      <w:r>
        <w:t xml:space="preserve">Willy Hauge, </w:t>
      </w:r>
      <w:r w:rsidR="00946F1D">
        <w:t xml:space="preserve">Harald Bjørgo, Ragnar Nøklebye, </w:t>
      </w:r>
      <w:r>
        <w:t>Hanne Sommerstad,  Leif Riis Strøm og Sigmund Leine (møteleder og referent)</w:t>
      </w:r>
    </w:p>
    <w:p w:rsidR="00B407A3" w:rsidRDefault="00B407A3" w:rsidP="00B407A3">
      <w:r>
        <w:rPr>
          <w:b/>
        </w:rPr>
        <w:t>Forfall:</w:t>
      </w:r>
      <w:r>
        <w:rPr>
          <w:b/>
        </w:rPr>
        <w:br/>
      </w:r>
      <w:r w:rsidR="00946F1D">
        <w:t>Endre Erlandsen</w:t>
      </w:r>
      <w:r>
        <w:t>, Ja</w:t>
      </w:r>
      <w:r w:rsidR="00946F1D">
        <w:t>n Helge Østlund,</w:t>
      </w:r>
      <w:r>
        <w:t xml:space="preserve"> Finn Holm og Irene Mårdalen</w:t>
      </w:r>
    </w:p>
    <w:p w:rsidR="00B407A3" w:rsidRDefault="00B407A3" w:rsidP="00B407A3">
      <w:pPr>
        <w:rPr>
          <w:b/>
        </w:rPr>
      </w:pPr>
      <w:r>
        <w:rPr>
          <w:b/>
        </w:rPr>
        <w:t>Saksliste:</w:t>
      </w:r>
    </w:p>
    <w:p w:rsidR="00B407A3" w:rsidRDefault="00B407A3" w:rsidP="00B407A3">
      <w:pPr>
        <w:pStyle w:val="Listeavsnitt"/>
        <w:numPr>
          <w:ilvl w:val="0"/>
          <w:numId w:val="1"/>
        </w:numPr>
        <w:rPr>
          <w:b/>
        </w:rPr>
      </w:pPr>
      <w:r>
        <w:rPr>
          <w:b/>
        </w:rPr>
        <w:t>Kort gjennomgang av referatet fra forrige møte for å sjekke om det er saker som vi bør følge opp</w:t>
      </w:r>
      <w:r>
        <w:br/>
        <w:t>Møteleder gikk gjennom referatet</w:t>
      </w:r>
      <w:r w:rsidR="00B56A8C">
        <w:t>. Til punktet om bruktboksalget opplyste Ragnar at boklageret nå var hentet av  Hallingby Lions.</w:t>
      </w:r>
      <w:r>
        <w:br/>
      </w:r>
    </w:p>
    <w:p w:rsidR="00B407A3" w:rsidRDefault="00B407A3" w:rsidP="00B407A3">
      <w:pPr>
        <w:pStyle w:val="Listeavsnitt"/>
        <w:numPr>
          <w:ilvl w:val="0"/>
          <w:numId w:val="2"/>
        </w:numPr>
      </w:pPr>
      <w:r>
        <w:rPr>
          <w:b/>
        </w:rPr>
        <w:t>Aktuelle saker/foredragsholdere til Rotary-møter</w:t>
      </w:r>
      <w:r>
        <w:br/>
        <w:t xml:space="preserve">Vi opprettholder forslagene fra forrige møte, der vi </w:t>
      </w:r>
      <w:r w:rsidR="00946F1D">
        <w:t>foreslo:</w:t>
      </w:r>
      <w:r w:rsidR="00946F1D">
        <w:br/>
      </w:r>
      <w:r w:rsidR="00946F1D" w:rsidRPr="00946F1D">
        <w:rPr>
          <w:i/>
        </w:rPr>
        <w:t>- Benedicte Sollien</w:t>
      </w:r>
      <w:r w:rsidRPr="00946F1D">
        <w:rPr>
          <w:i/>
        </w:rPr>
        <w:t>: Hva vil det si å drive en skole i dag? Ansvarlig: Ragnar Nøklebye</w:t>
      </w:r>
      <w:r w:rsidRPr="00946F1D">
        <w:rPr>
          <w:i/>
        </w:rPr>
        <w:br/>
        <w:t>- Erik Weber: Hvordan aviser og magasiner må endre seg/endrer seg: Ansvarlig: Willy Hauge</w:t>
      </w:r>
      <w:r w:rsidRPr="00946F1D">
        <w:rPr>
          <w:i/>
        </w:rPr>
        <w:br/>
      </w:r>
      <w:r w:rsidRPr="00946F1D">
        <w:rPr>
          <w:i/>
        </w:rPr>
        <w:br/>
        <w:t>- I tillegg kom det frem ønske om man kunne få høre mer om Montessoriskolen.  Her kunne kanskje presidenten finne en aktuell foredragsholder ettersom hun har vært med på få til en slik skole i sitt nærmiljø?</w:t>
      </w:r>
      <w:r w:rsidR="00946F1D">
        <w:rPr>
          <w:i/>
        </w:rPr>
        <w:br/>
      </w:r>
      <w:r w:rsidR="00946F1D">
        <w:br/>
        <w:t>På møtet ble også et nytt forslag fremmet:</w:t>
      </w:r>
      <w:r w:rsidR="00946F1D">
        <w:br/>
        <w:t>- Gårdsbesøk på Nordre Sørun hos Eilev Mellerud. Ansvarlig: Ragnar Nøklebye</w:t>
      </w:r>
      <w:r>
        <w:br/>
      </w:r>
    </w:p>
    <w:p w:rsidR="00B407A3" w:rsidRDefault="00B407A3" w:rsidP="00B407A3">
      <w:pPr>
        <w:pStyle w:val="Listeavsnitt"/>
        <w:numPr>
          <w:ilvl w:val="0"/>
          <w:numId w:val="2"/>
        </w:numPr>
      </w:pPr>
      <w:r w:rsidRPr="00B407A3">
        <w:rPr>
          <w:b/>
        </w:rPr>
        <w:t>Ryla-kandidat</w:t>
      </w:r>
      <w:r w:rsidRPr="00B407A3">
        <w:rPr>
          <w:b/>
        </w:rPr>
        <w:br/>
      </w:r>
      <w:r w:rsidR="000C10F6">
        <w:t>Saken ble diskutert.</w:t>
      </w:r>
      <w:r w:rsidR="000C10F6">
        <w:br/>
      </w:r>
      <w:r w:rsidR="000C10F6">
        <w:br/>
      </w:r>
      <w:r w:rsidR="000C10F6" w:rsidRPr="000C10F6">
        <w:rPr>
          <w:i/>
        </w:rPr>
        <w:t>Vedtak:</w:t>
      </w:r>
      <w:r w:rsidR="000C10F6" w:rsidRPr="000C10F6">
        <w:rPr>
          <w:i/>
        </w:rPr>
        <w:br/>
        <w:t>Alle komiteer bes komme med forslag på kandidat. Forslaget må være begrunnet, slik at vi har et godt vurderingsgrunnlag for valg av kandidat.</w:t>
      </w:r>
      <w:r w:rsidR="0038693D">
        <w:rPr>
          <w:i/>
        </w:rPr>
        <w:t xml:space="preserve"> Forslaget bør være sendt oss før jul.</w:t>
      </w:r>
      <w:r w:rsidRPr="000C10F6">
        <w:rPr>
          <w:i/>
        </w:rPr>
        <w:br/>
      </w:r>
    </w:p>
    <w:p w:rsidR="00B56A8C" w:rsidRDefault="00B407A3" w:rsidP="0060105F">
      <w:pPr>
        <w:pStyle w:val="Listeavsnitt"/>
        <w:numPr>
          <w:ilvl w:val="0"/>
          <w:numId w:val="2"/>
        </w:numPr>
      </w:pPr>
      <w:r w:rsidRPr="00B56A8C">
        <w:rPr>
          <w:b/>
        </w:rPr>
        <w:t>Innspill fra presidenten</w:t>
      </w:r>
      <w:r w:rsidRPr="00B56A8C">
        <w:rPr>
          <w:b/>
        </w:rPr>
        <w:br/>
      </w:r>
      <w:r w:rsidRPr="00B56A8C">
        <w:rPr>
          <w:i/>
        </w:rPr>
        <w:t>a) Intercitymøter og bedriftsbesøk på onsdager</w:t>
      </w:r>
      <w:r w:rsidR="000C10F6" w:rsidRPr="00B56A8C">
        <w:rPr>
          <w:i/>
        </w:rPr>
        <w:br/>
      </w:r>
      <w:r w:rsidR="000C10F6">
        <w:t>Det vises til utsendt e-post fra presidenten. Saken ble diskutert. Alle de tilstedeværende møtedeltakerne var enige om at dagens ordning fungerer godt.</w:t>
      </w:r>
      <w:r>
        <w:br/>
      </w:r>
      <w:r>
        <w:br/>
      </w:r>
      <w:r w:rsidRPr="00B56A8C">
        <w:rPr>
          <w:i/>
        </w:rPr>
        <w:t>b) Ære på egne medlemmer</w:t>
      </w:r>
      <w:r w:rsidR="000C10F6" w:rsidRPr="00B56A8C">
        <w:rPr>
          <w:i/>
        </w:rPr>
        <w:br/>
      </w:r>
      <w:r w:rsidR="000C10F6">
        <w:t>Det vises til utsendt e-post fra presidenten. Saken ble diskutert. Det var full enighet blant møtedeltakerne om at man ikke ønsker å følge opp forslaget om å gjøre ære på egne medlemmer slik det er beskrevet i e-posten.</w:t>
      </w:r>
    </w:p>
    <w:p w:rsidR="00B407A3" w:rsidRDefault="00B56A8C" w:rsidP="0060105F">
      <w:pPr>
        <w:pStyle w:val="Listeavsnitt"/>
        <w:numPr>
          <w:ilvl w:val="0"/>
          <w:numId w:val="2"/>
        </w:numPr>
      </w:pPr>
      <w:r>
        <w:rPr>
          <w:b/>
        </w:rPr>
        <w:lastRenderedPageBreak/>
        <w:t>E</w:t>
      </w:r>
      <w:r w:rsidR="0038693D">
        <w:rPr>
          <w:b/>
        </w:rPr>
        <w:t>ventuelt</w:t>
      </w:r>
      <w:r>
        <w:rPr>
          <w:b/>
        </w:rPr>
        <w:br/>
      </w:r>
      <w:r>
        <w:rPr>
          <w:i/>
        </w:rPr>
        <w:t>a</w:t>
      </w:r>
      <w:r w:rsidRPr="00B56A8C">
        <w:rPr>
          <w:i/>
        </w:rPr>
        <w:t>) Vedaksjonen</w:t>
      </w:r>
      <w:r>
        <w:br/>
        <w:t>Her ble det opplyst at man nå har litt for liten kapasitet på vedkløyvere. Det ble foreslått at man undersøkte muligheten til å få få leid inn traktor og kløyver til aksjonen i tillegg til Sigmunds utstyr.</w:t>
      </w:r>
      <w:r>
        <w:br/>
      </w:r>
      <w:r>
        <w:br/>
      </w:r>
      <w:r w:rsidRPr="003E2DAB">
        <w:rPr>
          <w:i/>
        </w:rPr>
        <w:t>b) Medlemsverving og klubbens indre liv</w:t>
      </w:r>
      <w:r w:rsidRPr="003E2DAB">
        <w:rPr>
          <w:i/>
        </w:rPr>
        <w:br/>
      </w:r>
      <w:r w:rsidR="0038693D">
        <w:t>Man var generelt bekymret</w:t>
      </w:r>
      <w:r>
        <w:t xml:space="preserve"> for rekruttering</w:t>
      </w:r>
      <w:r w:rsidR="0038693D">
        <w:t>en</w:t>
      </w:r>
      <w:r>
        <w:t xml:space="preserve"> av nye medlemmer. I diskusjonen ble det blant annet foreslått at man mer aktivt kunne finne miljøer å rekruttere fra for å få inn flere yngre medlemmer (bedrifter, høyskolen). For å holde på eventuelt nye, yngre medlemmer ble det antydet at man burde prøve å få inn flere samtidig, slik man gjorde da man begynte å rekruttere inn kvinner i klubben. Kanskje kunne man også plassere dem i en egen komite</w:t>
      </w:r>
      <w:r w:rsidR="0038693D">
        <w:t>,</w:t>
      </w:r>
      <w:r>
        <w:t xml:space="preserve"> slik at de</w:t>
      </w:r>
      <w:r w:rsidR="003E2DAB">
        <w:t xml:space="preserve"> sammen kunne designe hva de ønsker i forhold til å være Rotary-medlemmer, ble det antydet. Dessuten ble det spurt om klubben burde vurdere om det skulle være fire eller to møter i måneden, eventuelt at to av de fire møtene kunne gå som lunsjmøter. Flere så behovet for å ha et klubbmøte om medlemsverving og om klubbens indre liv.</w:t>
      </w:r>
      <w:r>
        <w:br/>
      </w:r>
    </w:p>
    <w:p w:rsidR="00B407A3" w:rsidRDefault="00B407A3" w:rsidP="00B407A3">
      <w:r>
        <w:rPr>
          <w:sz w:val="16"/>
          <w:szCs w:val="16"/>
        </w:rPr>
        <w:t>Peismøterefnov16</w:t>
      </w:r>
    </w:p>
    <w:p w:rsidR="008B3651" w:rsidRDefault="008B3651"/>
    <w:sectPr w:rsidR="008B3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DC6"/>
    <w:multiLevelType w:val="hybridMultilevel"/>
    <w:tmpl w:val="1720A344"/>
    <w:lvl w:ilvl="0" w:tplc="F5AC902A">
      <w:start w:val="3"/>
      <w:numFmt w:val="decimal"/>
      <w:lvlText w:val="%1."/>
      <w:lvlJc w:val="left"/>
      <w:pPr>
        <w:ind w:left="360" w:hanging="360"/>
      </w:pPr>
      <w:rPr>
        <w:b/>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
    <w:nsid w:val="1FCD2329"/>
    <w:multiLevelType w:val="hybridMultilevel"/>
    <w:tmpl w:val="10CE25F0"/>
    <w:lvl w:ilvl="0" w:tplc="B728113E">
      <w:start w:val="1"/>
      <w:numFmt w:val="decimal"/>
      <w:lvlText w:val="%1."/>
      <w:lvlJc w:val="left"/>
      <w:pPr>
        <w:ind w:left="360" w:hanging="360"/>
      </w:pPr>
      <w:rPr>
        <w:b w:val="0"/>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A3"/>
    <w:rsid w:val="000C10F6"/>
    <w:rsid w:val="0038693D"/>
    <w:rsid w:val="003E2DAB"/>
    <w:rsid w:val="00785473"/>
    <w:rsid w:val="008B3651"/>
    <w:rsid w:val="00946F1D"/>
    <w:rsid w:val="00B407A3"/>
    <w:rsid w:val="00B56A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A3"/>
    <w:pPr>
      <w:spacing w:after="200" w:line="276" w:lineRule="auto"/>
    </w:pPr>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407A3"/>
    <w:pPr>
      <w:ind w:left="720"/>
      <w:contextualSpacing/>
    </w:pPr>
  </w:style>
  <w:style w:type="paragraph" w:styleId="Bobletekst">
    <w:name w:val="Balloon Text"/>
    <w:basedOn w:val="Normal"/>
    <w:link w:val="BobletekstTegn"/>
    <w:uiPriority w:val="99"/>
    <w:semiHidden/>
    <w:unhideWhenUsed/>
    <w:rsid w:val="0038693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8693D"/>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A3"/>
    <w:pPr>
      <w:spacing w:after="200" w:line="276" w:lineRule="auto"/>
    </w:pPr>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407A3"/>
    <w:pPr>
      <w:ind w:left="720"/>
      <w:contextualSpacing/>
    </w:pPr>
  </w:style>
  <w:style w:type="paragraph" w:styleId="Bobletekst">
    <w:name w:val="Balloon Text"/>
    <w:basedOn w:val="Normal"/>
    <w:link w:val="BobletekstTegn"/>
    <w:uiPriority w:val="99"/>
    <w:semiHidden/>
    <w:unhideWhenUsed/>
    <w:rsid w:val="0038693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8693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2519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Daler</dc:creator>
  <cp:lastModifiedBy>Harald Bjørgo</cp:lastModifiedBy>
  <cp:revision>2</cp:revision>
  <cp:lastPrinted>2016-11-10T09:29:00Z</cp:lastPrinted>
  <dcterms:created xsi:type="dcterms:W3CDTF">2016-11-14T09:14:00Z</dcterms:created>
  <dcterms:modified xsi:type="dcterms:W3CDTF">2016-11-14T09:14:00Z</dcterms:modified>
</cp:coreProperties>
</file>