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747CAF">
        <w:rPr>
          <w:rStyle w:val="Utheving"/>
          <w:rFonts w:ascii="Calisto MT" w:hAnsi="Calisto MT"/>
          <w:b/>
          <w:bCs/>
          <w:sz w:val="28"/>
          <w:szCs w:val="20"/>
        </w:rPr>
        <w:t>oktober – 31.des</w:t>
      </w:r>
      <w:r>
        <w:rPr>
          <w:rStyle w:val="Utheving"/>
          <w:rFonts w:ascii="Calisto MT" w:hAnsi="Calisto MT"/>
          <w:b/>
          <w:bCs/>
          <w:sz w:val="28"/>
          <w:szCs w:val="20"/>
        </w:rPr>
        <w:t>ember 2019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F71B8F" w:rsidRPr="00B36E79" w:rsidRDefault="00747CA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  <w:lang w:val="sv-SE"/>
        </w:rPr>
      </w:pPr>
      <w:r>
        <w:rPr>
          <w:sz w:val="24"/>
          <w:szCs w:val="24"/>
          <w:lang w:val="sv-SE"/>
        </w:rPr>
        <w:t>2</w:t>
      </w:r>
      <w:r w:rsidR="00F71B8F" w:rsidRPr="00B36E79">
        <w:rPr>
          <w:sz w:val="24"/>
          <w:szCs w:val="24"/>
          <w:lang w:val="sv-SE"/>
        </w:rPr>
        <w:t xml:space="preserve">. kvartal i </w:t>
      </w:r>
      <w:r w:rsidR="006F277A">
        <w:rPr>
          <w:sz w:val="24"/>
          <w:szCs w:val="24"/>
          <w:lang w:val="sv-SE"/>
        </w:rPr>
        <w:t>Magnar Ågotnes</w:t>
      </w:r>
      <w:r w:rsidR="00F71B8F" w:rsidRPr="00B36E79">
        <w:rPr>
          <w:sz w:val="24"/>
          <w:szCs w:val="24"/>
          <w:lang w:val="sv-SE"/>
        </w:rPr>
        <w:t xml:space="preserve"> sitt presidentår</w:t>
      </w:r>
      <w:r w:rsidR="00F71B8F" w:rsidRPr="00B36E79">
        <w:rPr>
          <w:sz w:val="24"/>
          <w:szCs w:val="24"/>
          <w:lang w:val="sv-SE"/>
        </w:rPr>
        <w:br/>
      </w:r>
    </w:p>
    <w:p w:rsidR="00F71B8F" w:rsidRPr="00992E14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color w:val="002060"/>
          <w:sz w:val="18"/>
          <w:szCs w:val="20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="00AB6158" w:rsidRPr="00992E14">
        <w:rPr>
          <w:rStyle w:val="Sterk"/>
          <w:rFonts w:ascii="Verdana" w:hAnsi="Verdana" w:cs="Tahoma"/>
          <w:color w:val="002060"/>
          <w:sz w:val="18"/>
          <w:szCs w:val="20"/>
        </w:rPr>
        <w:t xml:space="preserve">Ordinært møte starter kl. 19:00 på hotell Scandic Hønefoss. 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Møter utenfor det faste møtestedet starter kl. 18</w:t>
      </w:r>
      <w:r w:rsidR="006F277A" w:rsidRPr="00992E14">
        <w:rPr>
          <w:rStyle w:val="Sterk"/>
          <w:rFonts w:ascii="Tahoma" w:hAnsi="Tahoma" w:cs="Tahoma"/>
          <w:color w:val="002060"/>
          <w:sz w:val="18"/>
          <w:szCs w:val="20"/>
        </w:rPr>
        <w:t>: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30 om ikke annet er spesielt avtalt.</w:t>
      </w:r>
    </w:p>
    <w:tbl>
      <w:tblPr>
        <w:tblW w:w="10455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51"/>
        <w:gridCol w:w="5956"/>
        <w:gridCol w:w="1135"/>
        <w:gridCol w:w="1401"/>
      </w:tblGrid>
      <w:tr w:rsidR="00F71B8F" w:rsidRPr="00D814CF" w:rsidTr="00F716A8">
        <w:trPr>
          <w:trHeight w:val="585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Pr="00D814C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1B8F" w:rsidRPr="00D814C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:rsidR="00F71B8F" w:rsidRPr="00D814C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hAnsi="Arial" w:cs="Arial"/>
                <w:sz w:val="24"/>
                <w:szCs w:val="24"/>
              </w:rPr>
              <w:t>Møte nr.</w:t>
            </w:r>
          </w:p>
        </w:tc>
        <w:tc>
          <w:tcPr>
            <w:tcW w:w="59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Pr="00D814CF" w:rsidRDefault="00F71B8F" w:rsidP="00520435">
            <w:pPr>
              <w:snapToGrid w:val="0"/>
              <w:ind w:right="-116"/>
              <w:jc w:val="center"/>
              <w:rPr>
                <w:rFonts w:ascii="Arial" w:hAnsi="Arial" w:cs="Arial"/>
                <w:b/>
              </w:rPr>
            </w:pPr>
          </w:p>
          <w:p w:rsidR="00F71B8F" w:rsidRPr="00D814CF" w:rsidRDefault="00F71B8F" w:rsidP="00520435">
            <w:pPr>
              <w:snapToGrid w:val="0"/>
              <w:ind w:right="-116"/>
              <w:jc w:val="center"/>
              <w:rPr>
                <w:rFonts w:ascii="Arial" w:hAnsi="Arial" w:cs="Arial"/>
                <w:b/>
              </w:rPr>
            </w:pPr>
            <w:r w:rsidRPr="00D814CF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Pr="00D814CF" w:rsidRDefault="00F71B8F" w:rsidP="00520435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/>
              <w:jc w:val="center"/>
              <w:rPr>
                <w:rStyle w:val="Sterk"/>
                <w:rFonts w:ascii="Arial" w:hAnsi="Arial" w:cs="Arial"/>
              </w:rPr>
            </w:pPr>
          </w:p>
          <w:p w:rsidR="00F71B8F" w:rsidRPr="00D814CF" w:rsidRDefault="00F71B8F" w:rsidP="00520435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/>
              <w:jc w:val="center"/>
              <w:rPr>
                <w:rStyle w:val="Sterk"/>
                <w:rFonts w:ascii="Arial" w:hAnsi="Arial" w:cs="Arial"/>
              </w:rPr>
            </w:pPr>
            <w:r w:rsidRPr="00D814CF">
              <w:rPr>
                <w:rStyle w:val="Sterk"/>
                <w:rFonts w:ascii="Arial" w:hAnsi="Arial" w:cs="Arial"/>
              </w:rPr>
              <w:t>Ansvar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71B8F" w:rsidRPr="00D814CF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</w:rPr>
            </w:pPr>
          </w:p>
          <w:p w:rsidR="00F71B8F" w:rsidRPr="00D814CF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</w:rPr>
            </w:pPr>
            <w:r w:rsidRPr="00D814CF">
              <w:rPr>
                <w:rStyle w:val="Sterk"/>
                <w:rFonts w:ascii="Arial" w:hAnsi="Arial" w:cs="Arial"/>
              </w:rPr>
              <w:t>”3-min”</w:t>
            </w:r>
          </w:p>
        </w:tc>
      </w:tr>
      <w:tr w:rsidR="00F71B8F" w:rsidRPr="00D814CF" w:rsidTr="00747CAF">
        <w:trPr>
          <w:trHeight w:val="585"/>
        </w:trPr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747CAF" w:rsidP="00747CAF">
            <w:pPr>
              <w:snapToGrid w:val="0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  <w:b/>
              </w:rPr>
              <w:t xml:space="preserve">  </w:t>
            </w:r>
            <w:r w:rsidRPr="00D814CF">
              <w:rPr>
                <w:rFonts w:ascii="Arial" w:hAnsi="Arial" w:cs="Arial"/>
              </w:rPr>
              <w:t>01. okt.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936A11" w:rsidP="00C23A83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</w:t>
            </w:r>
            <w:r w:rsidR="00747CAF" w:rsidRPr="00D814CF">
              <w:rPr>
                <w:rFonts w:ascii="Arial" w:hAnsi="Arial" w:cs="Arial"/>
              </w:rPr>
              <w:t>69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028" w:rsidRPr="00D814CF" w:rsidRDefault="008959B0" w:rsidP="00520435">
            <w:pPr>
              <w:ind w:right="-116"/>
              <w:rPr>
                <w:rFonts w:ascii="Arial" w:hAnsi="Arial" w:cs="Arial"/>
              </w:rPr>
            </w:pPr>
            <w:r w:rsidRPr="00C04444">
              <w:rPr>
                <w:rFonts w:ascii="Arial" w:hAnsi="Arial" w:cs="Arial"/>
                <w:b/>
              </w:rPr>
              <w:t>Egoforedrag</w:t>
            </w:r>
            <w:r w:rsidRPr="00D814CF">
              <w:rPr>
                <w:rFonts w:ascii="Arial" w:hAnsi="Arial" w:cs="Arial"/>
              </w:rPr>
              <w:t xml:space="preserve"> ved Hans Petter Karlsen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8959B0" w:rsidP="00520435">
            <w:pPr>
              <w:snapToGrid w:val="0"/>
              <w:ind w:left="72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D814CF" w:rsidRDefault="008959B0" w:rsidP="00C66D6B">
            <w:pPr>
              <w:snapToGrid w:val="0"/>
              <w:ind w:right="11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Leif Grønnevik</w:t>
            </w:r>
          </w:p>
        </w:tc>
      </w:tr>
      <w:tr w:rsidR="00F71B8F" w:rsidRPr="00D814CF" w:rsidTr="002B2E06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747CAF" w:rsidP="00747CAF">
            <w:pPr>
              <w:snapToGrid w:val="0"/>
              <w:ind w:left="98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08. okt.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2470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C04444" w:rsidRDefault="00564536" w:rsidP="00520435">
            <w:pPr>
              <w:ind w:right="-116"/>
              <w:rPr>
                <w:rFonts w:ascii="Arial" w:hAnsi="Arial" w:cs="Arial"/>
                <w:b/>
              </w:rPr>
            </w:pPr>
            <w:r w:rsidRPr="00C04444">
              <w:rPr>
                <w:rFonts w:ascii="Arial" w:hAnsi="Arial" w:cs="Arial"/>
                <w:b/>
              </w:rPr>
              <w:t>Besøk på Kistefos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191242" w:rsidP="00520435">
            <w:pPr>
              <w:ind w:left="72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Svein Solheim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D814CF" w:rsidRDefault="008959B0" w:rsidP="00C66D6B">
            <w:pPr>
              <w:ind w:left="-88" w:right="11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-</w:t>
            </w:r>
          </w:p>
        </w:tc>
      </w:tr>
      <w:tr w:rsidR="00F71B8F" w:rsidRPr="00D814CF" w:rsidTr="002B2E06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747CAF" w:rsidP="00747CAF">
            <w:pPr>
              <w:snapToGrid w:val="0"/>
              <w:ind w:left="98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15. okt.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2471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670D6D" w:rsidP="00520435">
            <w:pPr>
              <w:tabs>
                <w:tab w:val="left" w:pos="1545"/>
                <w:tab w:val="left" w:pos="4830"/>
              </w:tabs>
              <w:ind w:right="-116"/>
              <w:rPr>
                <w:rFonts w:ascii="Arial" w:hAnsi="Arial" w:cs="Arial"/>
              </w:rPr>
            </w:pPr>
            <w:r w:rsidRPr="00670D6D">
              <w:rPr>
                <w:rFonts w:ascii="Arial" w:hAnsi="Arial" w:cs="Arial"/>
                <w:b/>
              </w:rPr>
              <w:t>Arv og testament – hva er verdt å vite om det?</w:t>
            </w:r>
            <w:r w:rsidRPr="00670D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670D6D">
              <w:rPr>
                <w:rFonts w:ascii="Arial" w:hAnsi="Arial" w:cs="Arial"/>
              </w:rPr>
              <w:t>v/ advokat Per Askildsrud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670D6D" w:rsidP="00670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Solberg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D814CF" w:rsidRDefault="00F71B8F" w:rsidP="00C66D6B">
            <w:pPr>
              <w:snapToGrid w:val="0"/>
              <w:ind w:right="110"/>
              <w:jc w:val="center"/>
              <w:rPr>
                <w:rFonts w:ascii="Arial" w:hAnsi="Arial" w:cs="Arial"/>
                <w:b/>
              </w:rPr>
            </w:pPr>
          </w:p>
        </w:tc>
      </w:tr>
      <w:tr w:rsidR="00F71B8F" w:rsidRPr="00D814CF" w:rsidTr="002B2E06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747CAF" w:rsidP="00747CAF">
            <w:pPr>
              <w:snapToGrid w:val="0"/>
              <w:ind w:left="98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22. okt.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2472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4A" w:rsidRPr="00D814CF" w:rsidRDefault="00564536" w:rsidP="00FD0B4A">
            <w:pPr>
              <w:tabs>
                <w:tab w:val="left" w:pos="945"/>
              </w:tabs>
              <w:ind w:right="-116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Polio+</w:t>
            </w:r>
            <w:r w:rsidR="00FD0B4A" w:rsidRPr="00D814CF">
              <w:rPr>
                <w:rFonts w:ascii="Arial" w:hAnsi="Arial" w:cs="Arial"/>
              </w:rPr>
              <w:t xml:space="preserve"> «</w:t>
            </w:r>
            <w:proofErr w:type="spellStart"/>
            <w:r w:rsidR="00FD0B4A" w:rsidRPr="00C04444">
              <w:rPr>
                <w:rFonts w:ascii="Arial" w:hAnsi="Arial" w:cs="Arial"/>
                <w:b/>
              </w:rPr>
              <w:t>Rotary’s</w:t>
            </w:r>
            <w:proofErr w:type="spellEnd"/>
            <w:r w:rsidR="00FD0B4A" w:rsidRPr="00C04444">
              <w:rPr>
                <w:rFonts w:ascii="Arial" w:hAnsi="Arial" w:cs="Arial"/>
                <w:b/>
              </w:rPr>
              <w:t xml:space="preserve"> vei til en poliofri verden</w:t>
            </w:r>
            <w:r w:rsidR="00FD0B4A" w:rsidRPr="00D814CF">
              <w:rPr>
                <w:rFonts w:ascii="Arial" w:hAnsi="Arial" w:cs="Arial"/>
              </w:rPr>
              <w:t>»</w:t>
            </w:r>
          </w:p>
          <w:p w:rsidR="00F71B8F" w:rsidRPr="00D814CF" w:rsidRDefault="00FD0B4A" w:rsidP="00FD0B4A">
            <w:pPr>
              <w:tabs>
                <w:tab w:val="left" w:pos="945"/>
              </w:tabs>
              <w:ind w:right="-116"/>
              <w:rPr>
                <w:rFonts w:ascii="Arial" w:hAnsi="Arial" w:cs="Arial"/>
                <w:color w:val="FF0000"/>
              </w:rPr>
            </w:pPr>
            <w:r w:rsidRPr="00D814CF">
              <w:rPr>
                <w:rFonts w:ascii="Arial" w:hAnsi="Arial" w:cs="Arial"/>
              </w:rPr>
              <w:t>v</w:t>
            </w:r>
            <w:r w:rsidRPr="00D814CF">
              <w:rPr>
                <w:rFonts w:ascii="Arial" w:hAnsi="Arial" w:cs="Arial"/>
                <w:spacing w:val="-2"/>
              </w:rPr>
              <w:t xml:space="preserve">/ Bjørg </w:t>
            </w:r>
            <w:proofErr w:type="spellStart"/>
            <w:r w:rsidRPr="00D814CF">
              <w:rPr>
                <w:rFonts w:ascii="Arial" w:hAnsi="Arial" w:cs="Arial"/>
                <w:spacing w:val="-2"/>
              </w:rPr>
              <w:t>Månum</w:t>
            </w:r>
            <w:proofErr w:type="spellEnd"/>
            <w:r w:rsidRPr="00D814CF">
              <w:rPr>
                <w:rFonts w:ascii="Arial" w:hAnsi="Arial" w:cs="Arial"/>
                <w:spacing w:val="-2"/>
              </w:rPr>
              <w:t xml:space="preserve"> Andersson, Polio koordinator i distriktet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F71B8F" w:rsidP="0052043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D814CF" w:rsidRDefault="008959B0" w:rsidP="00C66D6B">
            <w:pPr>
              <w:ind w:left="-230" w:right="110"/>
              <w:jc w:val="center"/>
              <w:rPr>
                <w:rFonts w:ascii="Arial" w:hAnsi="Arial" w:cs="Arial"/>
                <w:b/>
              </w:rPr>
            </w:pPr>
            <w:r w:rsidRPr="00D814CF">
              <w:rPr>
                <w:rFonts w:ascii="Arial" w:hAnsi="Arial" w:cs="Arial"/>
                <w:b/>
              </w:rPr>
              <w:t>-</w:t>
            </w:r>
          </w:p>
        </w:tc>
      </w:tr>
      <w:tr w:rsidR="00F71B8F" w:rsidRPr="00D814CF" w:rsidTr="002B2E06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747CAF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29. okt.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D814CF" w:rsidRDefault="00F71B8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</w:t>
            </w:r>
            <w:r w:rsidR="00747CAF" w:rsidRPr="00D814CF">
              <w:rPr>
                <w:rFonts w:ascii="Arial" w:hAnsi="Arial" w:cs="Arial"/>
              </w:rPr>
              <w:t>473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Default="00495714" w:rsidP="00AE61A9">
            <w:pPr>
              <w:ind w:right="-116"/>
              <w:rPr>
                <w:rFonts w:ascii="Arial" w:hAnsi="Arial" w:cs="Arial"/>
              </w:rPr>
            </w:pPr>
            <w:r w:rsidRPr="00C04444">
              <w:rPr>
                <w:rFonts w:ascii="Arial" w:hAnsi="Arial" w:cs="Arial"/>
                <w:b/>
              </w:rPr>
              <w:t>Egoforedrag</w:t>
            </w:r>
            <w:r w:rsidRPr="00D814CF">
              <w:rPr>
                <w:rFonts w:ascii="Arial" w:hAnsi="Arial" w:cs="Arial"/>
              </w:rPr>
              <w:t xml:space="preserve"> ved</w:t>
            </w:r>
            <w:r w:rsidRPr="00495714">
              <w:rPr>
                <w:rFonts w:ascii="Arial" w:hAnsi="Arial" w:cs="Arial"/>
              </w:rPr>
              <w:t xml:space="preserve"> </w:t>
            </w:r>
            <w:proofErr w:type="spellStart"/>
            <w:r w:rsidRPr="00495714">
              <w:rPr>
                <w:rFonts w:ascii="Arial" w:hAnsi="Arial" w:cs="Arial"/>
              </w:rPr>
              <w:t>Kashin</w:t>
            </w:r>
            <w:proofErr w:type="spellEnd"/>
            <w:r w:rsidR="00AE61A9">
              <w:rPr>
                <w:rFonts w:ascii="Arial" w:hAnsi="Arial" w:cs="Arial"/>
              </w:rPr>
              <w:t xml:space="preserve"> </w:t>
            </w:r>
            <w:r w:rsidR="00AE61A9" w:rsidRPr="00495714">
              <w:rPr>
                <w:rFonts w:ascii="Arial" w:hAnsi="Arial" w:cs="Arial"/>
              </w:rPr>
              <w:t>Hama</w:t>
            </w:r>
          </w:p>
          <w:p w:rsidR="00AB5065" w:rsidRPr="00D814CF" w:rsidRDefault="00AB5065" w:rsidP="00BD3566">
            <w:pPr>
              <w:ind w:right="-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og mini</w:t>
            </w:r>
            <w:r w:rsidR="00BD356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egoforedrag </w:t>
            </w:r>
            <w:r w:rsidR="00BD3566">
              <w:rPr>
                <w:rFonts w:ascii="Arial" w:hAnsi="Arial" w:cs="Arial"/>
              </w:rPr>
              <w:t>ved</w:t>
            </w:r>
            <w:r>
              <w:rPr>
                <w:rFonts w:ascii="Arial" w:hAnsi="Arial" w:cs="Arial"/>
              </w:rPr>
              <w:t xml:space="preserve"> Ragn</w:t>
            </w:r>
            <w:r w:rsidR="00BD3566">
              <w:rPr>
                <w:rFonts w:ascii="Arial" w:hAnsi="Arial" w:cs="Arial"/>
              </w:rPr>
              <w:t>ar Nøklebye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F71B8F" w:rsidP="00520435">
            <w:pPr>
              <w:ind w:left="11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D814CF" w:rsidRDefault="00AE61A9" w:rsidP="00AE61A9">
            <w:pPr>
              <w:snapToGrid w:val="0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Bjørn Geirr Harsson </w:t>
            </w:r>
          </w:p>
        </w:tc>
      </w:tr>
      <w:tr w:rsidR="00F71B8F" w:rsidRPr="00D814CF" w:rsidTr="00747CAF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36" w:rsidRPr="00D814CF" w:rsidRDefault="00CD34FE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06. nov.</w:t>
            </w:r>
          </w:p>
          <w:p w:rsidR="00F8333B" w:rsidRPr="00D814CF" w:rsidRDefault="00F8333B" w:rsidP="00F83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14CF">
              <w:rPr>
                <w:rFonts w:ascii="Arial" w:hAnsi="Arial" w:cs="Arial"/>
                <w:color w:val="FF0000"/>
                <w:sz w:val="22"/>
                <w:szCs w:val="22"/>
              </w:rPr>
              <w:t>ONSDAG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D814CF" w:rsidRDefault="00F71B8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</w:t>
            </w:r>
            <w:r w:rsidR="00747CAF" w:rsidRPr="00D814CF">
              <w:rPr>
                <w:rFonts w:ascii="Arial" w:hAnsi="Arial" w:cs="Arial"/>
              </w:rPr>
              <w:t>474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C04444" w:rsidRDefault="00564536" w:rsidP="00520435">
            <w:pPr>
              <w:suppressAutoHyphens w:val="0"/>
              <w:ind w:right="-116"/>
              <w:rPr>
                <w:rFonts w:ascii="Arial" w:hAnsi="Arial" w:cs="Arial"/>
                <w:b/>
              </w:rPr>
            </w:pPr>
            <w:r w:rsidRPr="00C04444">
              <w:rPr>
                <w:rFonts w:ascii="Arial" w:hAnsi="Arial" w:cs="Arial"/>
                <w:b/>
              </w:rPr>
              <w:t>Rakfisklag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F8333B" w:rsidP="00520435">
            <w:pPr>
              <w:ind w:left="-8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HRK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D814CF" w:rsidRDefault="00520435" w:rsidP="00C66D6B">
            <w:pPr>
              <w:snapToGrid w:val="0"/>
              <w:ind w:right="11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-</w:t>
            </w:r>
          </w:p>
        </w:tc>
      </w:tr>
      <w:tr w:rsidR="00F71B8F" w:rsidRPr="00D814CF" w:rsidTr="00747CAF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747CAF" w:rsidP="00747CAF">
            <w:pPr>
              <w:snapToGrid w:val="0"/>
              <w:ind w:left="98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12. nov.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D814CF" w:rsidRDefault="00F71B8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</w:t>
            </w:r>
            <w:r w:rsidR="00747CAF" w:rsidRPr="00D814CF">
              <w:rPr>
                <w:rFonts w:ascii="Arial" w:hAnsi="Arial" w:cs="Arial"/>
              </w:rPr>
              <w:t>475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D6D" w:rsidRPr="00670D6D" w:rsidRDefault="00670D6D" w:rsidP="00520435">
            <w:pPr>
              <w:snapToGrid w:val="0"/>
              <w:ind w:right="-116"/>
              <w:rPr>
                <w:rFonts w:ascii="Arial" w:hAnsi="Arial" w:cs="Arial"/>
                <w:b/>
              </w:rPr>
            </w:pPr>
            <w:r w:rsidRPr="00670D6D">
              <w:rPr>
                <w:rFonts w:ascii="Arial" w:hAnsi="Arial" w:cs="Arial"/>
                <w:b/>
              </w:rPr>
              <w:t>En ordfører ser tilbake</w:t>
            </w:r>
          </w:p>
          <w:p w:rsidR="00495714" w:rsidRPr="00D814CF" w:rsidRDefault="000E762F" w:rsidP="00670D6D">
            <w:pPr>
              <w:snapToGrid w:val="0"/>
              <w:ind w:right="-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v/ </w:t>
            </w:r>
            <w:r w:rsidR="00670D6D">
              <w:rPr>
                <w:rFonts w:ascii="Arial" w:hAnsi="Arial" w:cs="Arial"/>
              </w:rPr>
              <w:t>Kjell Hansen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D814CF" w:rsidRDefault="00670D6D" w:rsidP="00520435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Svein Eystein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D814CF" w:rsidRDefault="008959B0" w:rsidP="00C66D6B">
            <w:pPr>
              <w:ind w:right="110"/>
              <w:jc w:val="center"/>
              <w:rPr>
                <w:rFonts w:ascii="Arial" w:hAnsi="Arial" w:cs="Arial"/>
                <w:color w:val="0000FF"/>
              </w:rPr>
            </w:pPr>
            <w:r w:rsidRPr="00D814CF">
              <w:rPr>
                <w:rFonts w:ascii="Arial" w:hAnsi="Arial" w:cs="Arial"/>
                <w:color w:val="0000FF"/>
              </w:rPr>
              <w:t>-</w:t>
            </w:r>
          </w:p>
        </w:tc>
      </w:tr>
      <w:tr w:rsidR="00747CAF" w:rsidRPr="00D814CF" w:rsidTr="00747CAF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19. nov.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2476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33B" w:rsidRPr="00C04444" w:rsidRDefault="00F8333B" w:rsidP="00520435">
            <w:pPr>
              <w:snapToGrid w:val="0"/>
              <w:ind w:right="-116"/>
              <w:rPr>
                <w:rFonts w:ascii="Arial" w:hAnsi="Arial" w:cs="Arial"/>
                <w:b/>
              </w:rPr>
            </w:pPr>
            <w:r w:rsidRPr="00C04444">
              <w:rPr>
                <w:rFonts w:ascii="Arial" w:hAnsi="Arial" w:cs="Arial"/>
                <w:b/>
              </w:rPr>
              <w:t xml:space="preserve">Peismøte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52043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D814CF" w:rsidRDefault="00520435" w:rsidP="00C66D6B">
            <w:pPr>
              <w:ind w:right="110"/>
              <w:jc w:val="center"/>
              <w:rPr>
                <w:rFonts w:ascii="Arial" w:hAnsi="Arial" w:cs="Arial"/>
                <w:color w:val="0000FF"/>
              </w:rPr>
            </w:pPr>
            <w:r w:rsidRPr="00D814CF">
              <w:rPr>
                <w:rFonts w:ascii="Arial" w:hAnsi="Arial" w:cs="Arial"/>
                <w:color w:val="0000FF"/>
              </w:rPr>
              <w:t>-</w:t>
            </w:r>
          </w:p>
        </w:tc>
      </w:tr>
      <w:tr w:rsidR="00747CAF" w:rsidRPr="00D814CF" w:rsidTr="00747CAF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26.nov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2477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33B" w:rsidRPr="00C04444" w:rsidRDefault="00F8333B" w:rsidP="00520435">
            <w:pPr>
              <w:snapToGrid w:val="0"/>
              <w:ind w:right="-116"/>
              <w:rPr>
                <w:rFonts w:ascii="Arial" w:hAnsi="Arial" w:cs="Arial"/>
                <w:b/>
              </w:rPr>
            </w:pPr>
            <w:r w:rsidRPr="00C04444">
              <w:rPr>
                <w:rFonts w:ascii="Arial" w:hAnsi="Arial" w:cs="Arial"/>
                <w:b/>
              </w:rPr>
              <w:t>Presidentens møte</w:t>
            </w:r>
          </w:p>
          <w:p w:rsidR="00747CAF" w:rsidRPr="00D814CF" w:rsidRDefault="00F8333B" w:rsidP="00520435">
            <w:pPr>
              <w:snapToGrid w:val="0"/>
              <w:ind w:right="-116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(Forberede valg)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52043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D814CF" w:rsidRDefault="00AE61A9" w:rsidP="00C66D6B">
            <w:pPr>
              <w:ind w:right="11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Willy Hauge</w:t>
            </w:r>
          </w:p>
        </w:tc>
      </w:tr>
      <w:tr w:rsidR="00747CAF" w:rsidRPr="00D814CF" w:rsidTr="00747CAF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03.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2478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C04444" w:rsidRDefault="00564536" w:rsidP="00520435">
            <w:pPr>
              <w:snapToGrid w:val="0"/>
              <w:ind w:right="-116"/>
              <w:rPr>
                <w:rFonts w:ascii="Arial" w:hAnsi="Arial" w:cs="Arial"/>
                <w:b/>
              </w:rPr>
            </w:pPr>
            <w:r w:rsidRPr="00C04444">
              <w:rPr>
                <w:rFonts w:ascii="Arial" w:hAnsi="Arial" w:cs="Arial"/>
                <w:b/>
              </w:rPr>
              <w:t>Årets bøker</w:t>
            </w:r>
          </w:p>
          <w:p w:rsidR="00D814CF" w:rsidRDefault="00D814CF" w:rsidP="00520435">
            <w:pPr>
              <w:snapToGrid w:val="0"/>
              <w:ind w:right="-116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v/ Randi Landmark og Marianne T. Bakken</w:t>
            </w:r>
          </w:p>
          <w:p w:rsidR="00C04444" w:rsidRPr="00D814CF" w:rsidRDefault="00C04444" w:rsidP="00520435">
            <w:pPr>
              <w:snapToGrid w:val="0"/>
              <w:ind w:right="-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Ringerike bibliotek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52043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D814CF" w:rsidRDefault="008959B0" w:rsidP="00C66D6B">
            <w:pPr>
              <w:ind w:right="110"/>
              <w:jc w:val="center"/>
              <w:rPr>
                <w:rFonts w:ascii="Arial" w:hAnsi="Arial" w:cs="Arial"/>
                <w:color w:val="0000FF"/>
              </w:rPr>
            </w:pPr>
            <w:r w:rsidRPr="00D814CF">
              <w:rPr>
                <w:rFonts w:ascii="Arial" w:hAnsi="Arial" w:cs="Arial"/>
                <w:color w:val="0000FF"/>
              </w:rPr>
              <w:t>-</w:t>
            </w:r>
          </w:p>
        </w:tc>
      </w:tr>
      <w:tr w:rsidR="00747CAF" w:rsidRPr="00D814CF" w:rsidTr="00747CAF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10.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2479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670D6D" w:rsidRDefault="004D6F25" w:rsidP="00520435">
            <w:pPr>
              <w:snapToGrid w:val="0"/>
              <w:ind w:right="-116"/>
              <w:rPr>
                <w:rFonts w:ascii="Arial" w:hAnsi="Arial" w:cs="Arial"/>
                <w:b/>
              </w:rPr>
            </w:pPr>
            <w:r w:rsidRPr="00670D6D">
              <w:rPr>
                <w:rFonts w:ascii="Arial" w:hAnsi="Arial" w:cs="Arial"/>
                <w:b/>
              </w:rPr>
              <w:t>Et innblikk i Jørgen Moes verden</w:t>
            </w:r>
          </w:p>
          <w:p w:rsidR="004D6F25" w:rsidRPr="00D814CF" w:rsidRDefault="004D6F25" w:rsidP="00520435">
            <w:pPr>
              <w:snapToGrid w:val="0"/>
              <w:ind w:right="-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 Margit Harsson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52043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D814CF" w:rsidRDefault="00747CAF" w:rsidP="00C66D6B">
            <w:pPr>
              <w:ind w:right="11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747CAF" w:rsidRPr="00D814CF" w:rsidTr="00747CAF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17.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2480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C04444" w:rsidRDefault="00564536" w:rsidP="00520435">
            <w:pPr>
              <w:snapToGrid w:val="0"/>
              <w:ind w:right="-116"/>
              <w:rPr>
                <w:rFonts w:ascii="Arial" w:hAnsi="Arial" w:cs="Arial"/>
                <w:b/>
              </w:rPr>
            </w:pPr>
            <w:r w:rsidRPr="00C04444">
              <w:rPr>
                <w:rFonts w:ascii="Arial" w:hAnsi="Arial" w:cs="Arial"/>
                <w:b/>
              </w:rPr>
              <w:t>Julemøte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52043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D814CF" w:rsidRDefault="00AE61A9" w:rsidP="00C66D6B">
            <w:pPr>
              <w:ind w:right="11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Erik Moe Haugen</w:t>
            </w:r>
          </w:p>
        </w:tc>
      </w:tr>
      <w:tr w:rsidR="00747CAF" w:rsidRPr="00D814CF" w:rsidTr="00747CAF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24.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-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520435">
            <w:pPr>
              <w:snapToGrid w:val="0"/>
              <w:ind w:right="-116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Juleferie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D814CF" w:rsidRDefault="00747CAF" w:rsidP="0052043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D814CF" w:rsidRDefault="00747CAF" w:rsidP="00C66D6B">
            <w:pPr>
              <w:ind w:right="11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747CAF" w:rsidRPr="00D814CF" w:rsidTr="00C23A83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47CAF" w:rsidRPr="00D814CF" w:rsidRDefault="00747CAF" w:rsidP="00747CAF">
            <w:pPr>
              <w:snapToGrid w:val="0"/>
              <w:ind w:left="98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31.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47CAF" w:rsidRPr="00D814CF" w:rsidRDefault="00747CAF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-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47CAF" w:rsidRPr="00D814CF" w:rsidRDefault="002B2E06" w:rsidP="00520435">
            <w:pPr>
              <w:snapToGrid w:val="0"/>
              <w:ind w:right="-116"/>
              <w:jc w:val="center"/>
              <w:rPr>
                <w:rFonts w:ascii="Arial" w:hAnsi="Arial" w:cs="Arial"/>
              </w:rPr>
            </w:pPr>
            <w:r w:rsidRPr="00D814CF">
              <w:rPr>
                <w:rFonts w:ascii="Arial" w:hAnsi="Arial" w:cs="Arial"/>
              </w:rPr>
              <w:t>Juleferie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47CAF" w:rsidRPr="00D814CF" w:rsidRDefault="00747CAF" w:rsidP="0052043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7CAF" w:rsidRPr="00D814CF" w:rsidRDefault="00747CAF" w:rsidP="00C66D6B">
            <w:pPr>
              <w:ind w:right="11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936A11" w:rsidRPr="00D814CF" w:rsidRDefault="00936A11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sz w:val="22"/>
          <w:szCs w:val="20"/>
        </w:rPr>
      </w:pPr>
    </w:p>
    <w:p w:rsidR="00191242" w:rsidRPr="00D814CF" w:rsidRDefault="00191242" w:rsidP="00191242">
      <w:pPr>
        <w:pStyle w:val="Brdtekst"/>
        <w:numPr>
          <w:ilvl w:val="0"/>
          <w:numId w:val="1"/>
        </w:numPr>
        <w:rPr>
          <w:rFonts w:ascii="Arial" w:hAnsi="Arial" w:cs="Arial"/>
          <w:i/>
        </w:rPr>
      </w:pPr>
      <w:r w:rsidRPr="00D814CF">
        <w:rPr>
          <w:rFonts w:ascii="Arial" w:hAnsi="Arial" w:cs="Arial"/>
          <w:i/>
        </w:rPr>
        <w:t>Obs! Efter siste Rotary-møte i hver måned følger vi tradisjonen med sosial samling i baren.</w:t>
      </w:r>
    </w:p>
    <w:p w:rsidR="00F71B8F" w:rsidRPr="00D814CF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sz w:val="22"/>
          <w:szCs w:val="20"/>
        </w:rPr>
      </w:pPr>
      <w:r w:rsidRPr="00D814CF">
        <w:rPr>
          <w:rStyle w:val="Utheving"/>
          <w:rFonts w:ascii="Arial" w:hAnsi="Arial" w:cs="Arial"/>
          <w:sz w:val="22"/>
          <w:szCs w:val="20"/>
        </w:rPr>
        <w:t>Utg.</w:t>
      </w:r>
      <w:r w:rsidR="0090081B">
        <w:rPr>
          <w:rStyle w:val="Utheving"/>
          <w:rFonts w:ascii="Arial" w:hAnsi="Arial" w:cs="Arial"/>
          <w:sz w:val="22"/>
          <w:szCs w:val="20"/>
        </w:rPr>
        <w:t xml:space="preserve"> endelig</w:t>
      </w:r>
      <w:r w:rsidRPr="00D814CF">
        <w:rPr>
          <w:rStyle w:val="Utheving"/>
          <w:rFonts w:ascii="Arial" w:hAnsi="Arial" w:cs="Arial"/>
          <w:sz w:val="22"/>
          <w:szCs w:val="20"/>
        </w:rPr>
        <w:t xml:space="preserve">. </w:t>
      </w:r>
      <w:r w:rsidR="0090081B">
        <w:rPr>
          <w:rStyle w:val="Utheving"/>
          <w:rFonts w:ascii="Arial" w:hAnsi="Arial" w:cs="Arial"/>
          <w:sz w:val="22"/>
          <w:szCs w:val="20"/>
        </w:rPr>
        <w:t>20</w:t>
      </w:r>
      <w:r w:rsidRPr="00D814CF">
        <w:rPr>
          <w:rStyle w:val="Utheving"/>
          <w:rFonts w:ascii="Arial" w:hAnsi="Arial" w:cs="Arial"/>
          <w:sz w:val="22"/>
          <w:szCs w:val="20"/>
        </w:rPr>
        <w:t>.</w:t>
      </w:r>
      <w:r w:rsidR="00936A11" w:rsidRPr="00D814CF">
        <w:rPr>
          <w:rStyle w:val="Utheving"/>
          <w:rFonts w:ascii="Arial" w:hAnsi="Arial" w:cs="Arial"/>
          <w:sz w:val="22"/>
          <w:szCs w:val="20"/>
        </w:rPr>
        <w:t xml:space="preserve"> </w:t>
      </w:r>
      <w:r w:rsidR="00E96536">
        <w:rPr>
          <w:rStyle w:val="Utheving"/>
          <w:rFonts w:ascii="Arial" w:hAnsi="Arial" w:cs="Arial"/>
          <w:sz w:val="22"/>
          <w:szCs w:val="20"/>
        </w:rPr>
        <w:t>september</w:t>
      </w:r>
      <w:r w:rsidR="00B43DC4" w:rsidRPr="00D814CF">
        <w:rPr>
          <w:rStyle w:val="Utheving"/>
          <w:rFonts w:ascii="Arial" w:hAnsi="Arial" w:cs="Arial"/>
          <w:sz w:val="22"/>
          <w:szCs w:val="20"/>
        </w:rPr>
        <w:t xml:space="preserve"> 2019</w:t>
      </w:r>
    </w:p>
    <w:p w:rsidR="006452A3" w:rsidRDefault="006452A3"/>
    <w:sectPr w:rsidR="006452A3" w:rsidSect="00645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8B" w:rsidRDefault="00AE068B" w:rsidP="00F71B8F">
      <w:r>
        <w:separator/>
      </w:r>
    </w:p>
  </w:endnote>
  <w:endnote w:type="continuationSeparator" w:id="0">
    <w:p w:rsidR="00AE068B" w:rsidRDefault="00AE068B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8B" w:rsidRDefault="00AE068B" w:rsidP="00F71B8F">
      <w:r>
        <w:separator/>
      </w:r>
    </w:p>
  </w:footnote>
  <w:footnote w:type="continuationSeparator" w:id="0">
    <w:p w:rsidR="00AE068B" w:rsidRDefault="00AE068B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6C" w:rsidRDefault="00BB03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54139"/>
    <w:rsid w:val="000C0407"/>
    <w:rsid w:val="000D6DA7"/>
    <w:rsid w:val="000E762F"/>
    <w:rsid w:val="00154FF8"/>
    <w:rsid w:val="00191242"/>
    <w:rsid w:val="0024287C"/>
    <w:rsid w:val="0026211E"/>
    <w:rsid w:val="002974DF"/>
    <w:rsid w:val="002B2E06"/>
    <w:rsid w:val="002B631F"/>
    <w:rsid w:val="002F0A51"/>
    <w:rsid w:val="0036446F"/>
    <w:rsid w:val="003B74A9"/>
    <w:rsid w:val="00495714"/>
    <w:rsid w:val="004D3028"/>
    <w:rsid w:val="004D6F25"/>
    <w:rsid w:val="004F2127"/>
    <w:rsid w:val="00511477"/>
    <w:rsid w:val="00520435"/>
    <w:rsid w:val="00533489"/>
    <w:rsid w:val="005520B3"/>
    <w:rsid w:val="00564536"/>
    <w:rsid w:val="005F6F2F"/>
    <w:rsid w:val="006452A3"/>
    <w:rsid w:val="00670D6D"/>
    <w:rsid w:val="006D6119"/>
    <w:rsid w:val="006D623D"/>
    <w:rsid w:val="006F277A"/>
    <w:rsid w:val="0070481F"/>
    <w:rsid w:val="0070782A"/>
    <w:rsid w:val="00711801"/>
    <w:rsid w:val="00712C11"/>
    <w:rsid w:val="007400D9"/>
    <w:rsid w:val="00742CB9"/>
    <w:rsid w:val="00747CAF"/>
    <w:rsid w:val="007642AC"/>
    <w:rsid w:val="00795560"/>
    <w:rsid w:val="00824B06"/>
    <w:rsid w:val="00835433"/>
    <w:rsid w:val="00845D97"/>
    <w:rsid w:val="00876451"/>
    <w:rsid w:val="008959B0"/>
    <w:rsid w:val="0090081B"/>
    <w:rsid w:val="00906AF2"/>
    <w:rsid w:val="00936A11"/>
    <w:rsid w:val="00992E14"/>
    <w:rsid w:val="009A0D79"/>
    <w:rsid w:val="00A13180"/>
    <w:rsid w:val="00A444DD"/>
    <w:rsid w:val="00A53E75"/>
    <w:rsid w:val="00A72A87"/>
    <w:rsid w:val="00AB5065"/>
    <w:rsid w:val="00AB6158"/>
    <w:rsid w:val="00AE068B"/>
    <w:rsid w:val="00AE61A9"/>
    <w:rsid w:val="00B01753"/>
    <w:rsid w:val="00B0302F"/>
    <w:rsid w:val="00B127EE"/>
    <w:rsid w:val="00B36E79"/>
    <w:rsid w:val="00B43DC4"/>
    <w:rsid w:val="00B62C25"/>
    <w:rsid w:val="00BB036C"/>
    <w:rsid w:val="00BB19BF"/>
    <w:rsid w:val="00BC6D45"/>
    <w:rsid w:val="00BD3566"/>
    <w:rsid w:val="00C0437B"/>
    <w:rsid w:val="00C04444"/>
    <w:rsid w:val="00C23A83"/>
    <w:rsid w:val="00C563FF"/>
    <w:rsid w:val="00C66D6B"/>
    <w:rsid w:val="00CD34FE"/>
    <w:rsid w:val="00D008F9"/>
    <w:rsid w:val="00D07BF4"/>
    <w:rsid w:val="00D43156"/>
    <w:rsid w:val="00D6123B"/>
    <w:rsid w:val="00D739FC"/>
    <w:rsid w:val="00D814CF"/>
    <w:rsid w:val="00E129DD"/>
    <w:rsid w:val="00E7740B"/>
    <w:rsid w:val="00E96536"/>
    <w:rsid w:val="00EF07FD"/>
    <w:rsid w:val="00F716A8"/>
    <w:rsid w:val="00F71B8F"/>
    <w:rsid w:val="00F8333B"/>
    <w:rsid w:val="00FD0B4A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2019-09-10T16:18:00Z</cp:lastPrinted>
  <dcterms:created xsi:type="dcterms:W3CDTF">2019-09-23T08:01:00Z</dcterms:created>
  <dcterms:modified xsi:type="dcterms:W3CDTF">2019-09-23T08:01:00Z</dcterms:modified>
</cp:coreProperties>
</file>