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6E" w:rsidRDefault="002C7EFF">
      <w:bookmarkStart w:id="0" w:name="_GoBack"/>
      <w:bookmarkEnd w:id="0"/>
      <w:r>
        <w:t xml:space="preserve">Fredag 18. november 2016: Rakefisklag </w:t>
      </w:r>
    </w:p>
    <w:p w:rsidR="002C7EFF" w:rsidRDefault="002C7EFF">
      <w:proofErr w:type="gramStart"/>
      <w:r>
        <w:t>Tirsdag  13</w:t>
      </w:r>
      <w:proofErr w:type="gramEnd"/>
      <w:r>
        <w:t>. desember 2016: Julemøte</w:t>
      </w:r>
    </w:p>
    <w:p w:rsidR="002C7EFF" w:rsidRDefault="002C7EFF">
      <w:proofErr w:type="gramStart"/>
      <w:r>
        <w:t>Tirsdag  14</w:t>
      </w:r>
      <w:proofErr w:type="gramEnd"/>
      <w:r>
        <w:t>. mars 2017: Skreiaften</w:t>
      </w:r>
    </w:p>
    <w:p w:rsidR="002C7EFF" w:rsidRDefault="002C7EFF">
      <w:r>
        <w:t>Tirsdag 20. juni 2017: Presidentskifte</w:t>
      </w:r>
    </w:p>
    <w:sectPr w:rsidR="002C7EFF" w:rsidSect="007109A6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FF"/>
    <w:rsid w:val="000500E2"/>
    <w:rsid w:val="002C7EFF"/>
    <w:rsid w:val="002F7EDA"/>
    <w:rsid w:val="00612D92"/>
    <w:rsid w:val="007109A6"/>
    <w:rsid w:val="007E5A1E"/>
    <w:rsid w:val="00D7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Solberg</dc:creator>
  <cp:lastModifiedBy>Harald Bjørgo</cp:lastModifiedBy>
  <cp:revision>2</cp:revision>
  <dcterms:created xsi:type="dcterms:W3CDTF">2016-09-07T08:44:00Z</dcterms:created>
  <dcterms:modified xsi:type="dcterms:W3CDTF">2016-09-07T08:44:00Z</dcterms:modified>
</cp:coreProperties>
</file>