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650A" w14:textId="71CEC1F9" w:rsidR="00456DA8" w:rsidRPr="004608E5" w:rsidRDefault="00B07C1E" w:rsidP="00B07C1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Møtetid: </w:t>
      </w:r>
      <w:r w:rsidR="000359BA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7376F2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Tirs</w:t>
      </w: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dag</w:t>
      </w:r>
      <w:r w:rsidR="00F10F1B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30363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19. november</w:t>
      </w:r>
      <w:r w:rsidR="006F754E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6401B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201</w:t>
      </w:r>
      <w:r w:rsidR="006F754E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56DA8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kl. 1</w:t>
      </w:r>
      <w:r w:rsidR="00936676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</w:t>
      </w:r>
      <w:r w:rsidR="00456DA8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936676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456DA8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</w:p>
    <w:p w14:paraId="68C402FA" w14:textId="7CBD6FBC" w:rsidR="00456DA8" w:rsidRPr="004608E5" w:rsidRDefault="00456DA8" w:rsidP="00B07C1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Møtested:</w:t>
      </w:r>
      <w:r w:rsidR="00F10F1B" w:rsidRPr="004608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359BA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30363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Tove Mjøen Eilertsen i Steinsåsen</w:t>
      </w:r>
    </w:p>
    <w:p w14:paraId="42B32290" w14:textId="77777777" w:rsidR="00DA2908" w:rsidRPr="004608E5" w:rsidRDefault="00DA2908" w:rsidP="00B07C1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D41BDCF" w14:textId="1F18423F" w:rsidR="009161D6" w:rsidRPr="004608E5" w:rsidRDefault="000359BA" w:rsidP="004D6256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Deltakere:</w:t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0363F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Sigmund Leine</w:t>
      </w:r>
      <w:r w:rsidR="003036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0363F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Willy Hauge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, Erik Moe Haugen, Svein Eystein Lindberg,</w:t>
      </w:r>
      <w:r w:rsidR="0030363F" w:rsidRPr="003036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363F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Tove Mjøen Eilertsen</w:t>
      </w:r>
      <w:r w:rsidR="003036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 Olav Simon.</w:t>
      </w:r>
      <w:r w:rsidR="007376F2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0E1BA3B1" w14:textId="77777777" w:rsidR="00DF4A40" w:rsidRPr="004608E5" w:rsidRDefault="00DF4A40" w:rsidP="004D6256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Referat til:</w:t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Deltakere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+ forfall</w:t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, President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Magnar Ågotnes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Innk</w:t>
      </w:r>
      <w:proofErr w:type="spellEnd"/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President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Ingrid Solberg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Sekretær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Ragnvald Lien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Kasserer Bjørn Solhjem, Programansvarlig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Bjørn-Geirr </w:t>
      </w:r>
      <w:proofErr w:type="spellStart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Harsson</w:t>
      </w:r>
      <w:proofErr w:type="spellEnd"/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Komitelederne </w:t>
      </w:r>
      <w:proofErr w:type="spellStart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Viera</w:t>
      </w:r>
      <w:proofErr w:type="spellEnd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Rozmara</w:t>
      </w:r>
      <w:proofErr w:type="spellEnd"/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-Frydenlund, Thor Andersen </w:t>
      </w:r>
      <w:r w:rsidR="00E0224D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 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Ove Erik Helgesen</w:t>
      </w:r>
    </w:p>
    <w:p w14:paraId="55636995" w14:textId="77777777" w:rsidR="000359BA" w:rsidRPr="004608E5" w:rsidRDefault="000359BA" w:rsidP="000359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D66061" w14:textId="57409ABF" w:rsidR="000359BA" w:rsidRPr="004608E5" w:rsidRDefault="004D6256" w:rsidP="00EB65BB">
      <w:pPr>
        <w:ind w:left="1410" w:hanging="141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Forfall:</w:t>
      </w: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Rolf Egil Skøien</w:t>
      </w:r>
      <w:r w:rsidR="0040187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F754E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01875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Arne Berg</w:t>
      </w:r>
      <w:r w:rsidR="003036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0363F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Harald Bjørgo, Svein Berg</w:t>
      </w:r>
      <w:r w:rsidR="0030363F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36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 </w:t>
      </w:r>
      <w:r w:rsidR="0030363F" w:rsidRPr="004608E5">
        <w:rPr>
          <w:rFonts w:asciiTheme="minorHAnsi" w:hAnsiTheme="minorHAnsi" w:cstheme="minorHAnsi"/>
          <w:color w:val="000000" w:themeColor="text1"/>
          <w:sz w:val="22"/>
          <w:szCs w:val="22"/>
        </w:rPr>
        <w:t>Hanne Sommerstad</w:t>
      </w:r>
      <w:r w:rsidR="007B5A2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83C4E9D" w14:textId="77777777" w:rsidR="00B63A98" w:rsidRPr="004608E5" w:rsidRDefault="00B63A98" w:rsidP="00B07C1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223D6" w14:textId="77777777" w:rsidR="00810CB1" w:rsidRDefault="004D6256" w:rsidP="00810CB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Saker:</w:t>
      </w:r>
    </w:p>
    <w:p w14:paraId="697BBE64" w14:textId="77777777" w:rsidR="00810CB1" w:rsidRDefault="00810CB1" w:rsidP="00810CB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5811A3" w14:textId="4F757E51" w:rsidR="0030363F" w:rsidRPr="00810CB1" w:rsidRDefault="0030363F" w:rsidP="00810CB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10CB1">
        <w:rPr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1. </w:t>
      </w:r>
      <w:r w:rsidR="00810CB1">
        <w:rPr>
          <w:rFonts w:asciiTheme="minorHAnsi" w:hAnsiTheme="minorHAnsi" w:cstheme="minorHAnsi"/>
          <w:b/>
          <w:bCs/>
          <w:color w:val="201F1E"/>
          <w:sz w:val="22"/>
          <w:szCs w:val="22"/>
        </w:rPr>
        <w:tab/>
      </w:r>
      <w:r w:rsidRPr="002A0BF6">
        <w:rPr>
          <w:rFonts w:asciiTheme="minorHAnsi" w:hAnsiTheme="minorHAnsi" w:cstheme="minorHAnsi"/>
          <w:b/>
          <w:bCs/>
          <w:color w:val="201F1E"/>
          <w:sz w:val="24"/>
          <w:szCs w:val="24"/>
        </w:rPr>
        <w:t>Status og videreføring av komiteens prioriterte oppgaver  (</w:t>
      </w:r>
      <w:proofErr w:type="spellStart"/>
      <w:r w:rsidRPr="002A0BF6">
        <w:rPr>
          <w:rFonts w:asciiTheme="minorHAnsi" w:hAnsiTheme="minorHAnsi" w:cstheme="minorHAnsi"/>
          <w:b/>
          <w:bCs/>
          <w:color w:val="201F1E"/>
          <w:sz w:val="24"/>
          <w:szCs w:val="24"/>
        </w:rPr>
        <w:t>jf</w:t>
      </w:r>
      <w:proofErr w:type="spellEnd"/>
      <w:r w:rsidRPr="002A0BF6">
        <w:rPr>
          <w:rFonts w:asciiTheme="minorHAnsi" w:hAnsiTheme="minorHAnsi" w:cstheme="minorHAnsi"/>
          <w:b/>
          <w:bCs/>
          <w:color w:val="201F1E"/>
          <w:sz w:val="24"/>
          <w:szCs w:val="24"/>
        </w:rPr>
        <w:t xml:space="preserve"> se</w:t>
      </w:r>
      <w:r w:rsidRPr="002A0BF6">
        <w:rPr>
          <w:rFonts w:asciiTheme="minorHAnsi" w:hAnsiTheme="minorHAnsi" w:cstheme="minorHAnsi"/>
          <w:b/>
          <w:bCs/>
          <w:color w:val="201F1E"/>
          <w:sz w:val="24"/>
          <w:szCs w:val="24"/>
          <w:bdr w:val="none" w:sz="0" w:space="0" w:color="auto" w:frame="1"/>
        </w:rPr>
        <w:t> </w:t>
      </w:r>
      <w:hyperlink r:id="rId8" w:tgtFrame="_blank" w:tooltip="Beskyttet av Outlook: http://honefoss-ost.rotary.no/no/vedtekter#.XcyGGFf0lPY. Klikk eller trykk for å følge koblingen." w:history="1">
        <w:r w:rsidRPr="002A0BF6">
          <w:rPr>
            <w:rStyle w:val="Hyperkobling"/>
            <w:rFonts w:asciiTheme="minorHAnsi" w:hAnsiTheme="minorHAnsi" w:cstheme="minorHAnsi"/>
            <w:b/>
            <w:bCs/>
            <w:sz w:val="24"/>
            <w:szCs w:val="24"/>
            <w:bdr w:val="none" w:sz="0" w:space="0" w:color="auto" w:frame="1"/>
          </w:rPr>
          <w:t>Organisering</w:t>
        </w:r>
      </w:hyperlink>
      <w:r w:rsidRPr="00810CB1">
        <w:rPr>
          <w:rFonts w:asciiTheme="minorHAnsi" w:hAnsiTheme="minorHAnsi" w:cstheme="minorHAnsi"/>
          <w:b/>
          <w:bCs/>
          <w:color w:val="201F1E"/>
          <w:sz w:val="22"/>
          <w:szCs w:val="22"/>
        </w:rPr>
        <w:t>)</w:t>
      </w:r>
    </w:p>
    <w:p w14:paraId="2A976EC9" w14:textId="601B313F" w:rsidR="00810CB1" w:rsidRPr="001A0F53" w:rsidRDefault="0030363F" w:rsidP="001A0F53">
      <w:pPr>
        <w:pStyle w:val="Listeavsnitt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</w:rPr>
      </w:pPr>
      <w:r w:rsidRPr="001A0F53">
        <w:rPr>
          <w:rFonts w:asciiTheme="minorHAnsi" w:hAnsiTheme="minorHAnsi" w:cstheme="minorHAnsi"/>
          <w:color w:val="201F1E"/>
        </w:rPr>
        <w:t xml:space="preserve">Opprettholde det </w:t>
      </w:r>
      <w:r w:rsidR="001A0F53" w:rsidRPr="001A0F53">
        <w:rPr>
          <w:rFonts w:asciiTheme="minorHAnsi" w:hAnsiTheme="minorHAnsi" w:cstheme="minorHAnsi"/>
          <w:color w:val="201F1E"/>
        </w:rPr>
        <w:t xml:space="preserve">gode </w:t>
      </w:r>
      <w:r w:rsidRPr="001A0F53">
        <w:rPr>
          <w:rFonts w:asciiTheme="minorHAnsi" w:hAnsiTheme="minorHAnsi" w:cstheme="minorHAnsi"/>
          <w:color w:val="201F1E"/>
        </w:rPr>
        <w:t>opplegg som allerede er i gang, med Medlemskomit</w:t>
      </w:r>
      <w:r w:rsidR="001A0F53" w:rsidRPr="001A0F53">
        <w:rPr>
          <w:rFonts w:asciiTheme="minorHAnsi" w:hAnsiTheme="minorHAnsi" w:cstheme="minorHAnsi"/>
          <w:color w:val="201F1E"/>
        </w:rPr>
        <w:t>e for fokus på rekruttering</w:t>
      </w:r>
      <w:r w:rsidRPr="001A0F53">
        <w:rPr>
          <w:rFonts w:asciiTheme="minorHAnsi" w:hAnsiTheme="minorHAnsi" w:cstheme="minorHAnsi"/>
          <w:color w:val="201F1E"/>
        </w:rPr>
        <w:t>.</w:t>
      </w:r>
    </w:p>
    <w:p w14:paraId="7F515D64" w14:textId="7FC6B87C" w:rsidR="0030363F" w:rsidRPr="001A0F53" w:rsidRDefault="0030363F" w:rsidP="001A0F53">
      <w:pPr>
        <w:pStyle w:val="Listeavsnitt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</w:rPr>
      </w:pPr>
      <w:r w:rsidRPr="001A0F53">
        <w:rPr>
          <w:rFonts w:asciiTheme="minorHAnsi" w:hAnsiTheme="minorHAnsi" w:cstheme="minorHAnsi"/>
          <w:color w:val="201F1E"/>
        </w:rPr>
        <w:t xml:space="preserve">Fadderordning og oppmerksomhet (fra alle) ovenfor potensielle og nye medlemmer. </w:t>
      </w:r>
    </w:p>
    <w:p w14:paraId="3F8823E6" w14:textId="4A3C0CE7" w:rsidR="006F754E" w:rsidRPr="002A0BF6" w:rsidRDefault="00810CB1" w:rsidP="00810CB1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b/>
          <w:bCs/>
          <w:color w:val="201F1E"/>
          <w:sz w:val="24"/>
          <w:szCs w:val="24"/>
          <w:shd w:val="clear" w:color="auto" w:fill="FFFFFF"/>
        </w:rPr>
      </w:pPr>
      <w:r w:rsidRPr="00810CB1">
        <w:rPr>
          <w:rFonts w:asciiTheme="minorHAnsi" w:hAnsiTheme="minorHAnsi" w:cstheme="minorHAnsi"/>
          <w:b/>
          <w:bCs/>
          <w:color w:val="201F1E"/>
          <w:sz w:val="22"/>
          <w:szCs w:val="22"/>
        </w:rPr>
        <w:t>2.</w:t>
      </w:r>
      <w:r>
        <w:rPr>
          <w:rFonts w:asciiTheme="minorHAnsi" w:hAnsiTheme="minorHAnsi" w:cstheme="minorHAnsi"/>
          <w:color w:val="201F1E"/>
          <w:sz w:val="22"/>
          <w:szCs w:val="22"/>
        </w:rPr>
        <w:tab/>
      </w:r>
      <w:r w:rsidRPr="002A0BF6">
        <w:rPr>
          <w:rFonts w:asciiTheme="minorHAnsi" w:hAnsiTheme="minorHAnsi" w:cstheme="minorHAnsi"/>
          <w:b/>
          <w:bCs/>
          <w:color w:val="201F1E"/>
          <w:sz w:val="24"/>
          <w:szCs w:val="24"/>
          <w:shd w:val="clear" w:color="auto" w:fill="FFFFFF"/>
        </w:rPr>
        <w:t>V</w:t>
      </w:r>
      <w:r w:rsidRPr="002A0BF6">
        <w:rPr>
          <w:rFonts w:asciiTheme="minorHAnsi" w:hAnsiTheme="minorHAnsi" w:cstheme="minorHAnsi"/>
          <w:b/>
          <w:bCs/>
          <w:color w:val="201F1E"/>
          <w:sz w:val="24"/>
          <w:szCs w:val="24"/>
          <w:shd w:val="clear" w:color="auto" w:fill="FFFFFF"/>
        </w:rPr>
        <w:t>idereutvikle klubbe</w:t>
      </w:r>
      <w:r w:rsidRPr="002A0BF6">
        <w:rPr>
          <w:rFonts w:asciiTheme="minorHAnsi" w:hAnsiTheme="minorHAnsi" w:cstheme="minorHAnsi"/>
          <w:b/>
          <w:bCs/>
          <w:color w:val="201F1E"/>
          <w:sz w:val="24"/>
          <w:szCs w:val="24"/>
          <w:shd w:val="clear" w:color="auto" w:fill="FFFFFF"/>
        </w:rPr>
        <w:t>n til et attraktivt møtested</w:t>
      </w:r>
    </w:p>
    <w:p w14:paraId="3DA6C2AA" w14:textId="1C3C9810" w:rsidR="002A0BF6" w:rsidRPr="002A0BF6" w:rsidRDefault="00810CB1" w:rsidP="002A0BF6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ab/>
      </w:r>
      <w:proofErr w:type="spellStart"/>
      <w:r w:rsidRPr="002A0BF6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>Bevaringspunkt</w:t>
      </w:r>
      <w:proofErr w:type="spellEnd"/>
      <w:r w:rsidRPr="002A0BF6">
        <w:rPr>
          <w:rFonts w:asciiTheme="minorHAnsi" w:hAnsiTheme="minorHAnsi" w:cstheme="minorHAnsi"/>
          <w:b/>
          <w:bCs/>
          <w:color w:val="201F1E"/>
          <w:sz w:val="22"/>
          <w:szCs w:val="22"/>
          <w:shd w:val="clear" w:color="auto" w:fill="FFFFFF"/>
        </w:rPr>
        <w:tab/>
      </w:r>
    </w:p>
    <w:p w14:paraId="4B5DC581" w14:textId="77777777" w:rsidR="002A0BF6" w:rsidRPr="002A0BF6" w:rsidRDefault="002A0BF6" w:rsidP="002A0BF6">
      <w:pPr>
        <w:pStyle w:val="Listeavsnitt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shd w:val="clear" w:color="auto" w:fill="FFFFFF"/>
        </w:rPr>
      </w:pPr>
      <w:proofErr w:type="spellStart"/>
      <w:r w:rsidRPr="002A0BF6">
        <w:rPr>
          <w:rFonts w:asciiTheme="minorHAnsi" w:hAnsiTheme="minorHAnsi" w:cstheme="minorHAnsi"/>
          <w:color w:val="201F1E"/>
          <w:shd w:val="clear" w:color="auto" w:fill="FFFFFF"/>
        </w:rPr>
        <w:t>Gode</w:t>
      </w:r>
      <w:proofErr w:type="spellEnd"/>
      <w:r w:rsidRPr="002A0BF6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proofErr w:type="spellStart"/>
      <w:r w:rsidRPr="002A0BF6">
        <w:rPr>
          <w:rFonts w:asciiTheme="minorHAnsi" w:hAnsiTheme="minorHAnsi" w:cstheme="minorHAnsi"/>
          <w:color w:val="201F1E"/>
          <w:shd w:val="clear" w:color="auto" w:fill="FFFFFF"/>
        </w:rPr>
        <w:t>foredrag</w:t>
      </w:r>
      <w:proofErr w:type="spellEnd"/>
      <w:r w:rsidRPr="002A0BF6">
        <w:rPr>
          <w:rFonts w:asciiTheme="minorHAnsi" w:hAnsiTheme="minorHAnsi" w:cstheme="minorHAnsi"/>
          <w:color w:val="201F1E"/>
          <w:shd w:val="clear" w:color="auto" w:fill="FFFFFF"/>
        </w:rPr>
        <w:t xml:space="preserve"> / </w:t>
      </w:r>
      <w:proofErr w:type="spellStart"/>
      <w:r w:rsidRPr="002A0BF6">
        <w:rPr>
          <w:rFonts w:asciiTheme="minorHAnsi" w:hAnsiTheme="minorHAnsi" w:cstheme="minorHAnsi"/>
          <w:color w:val="201F1E"/>
          <w:shd w:val="clear" w:color="auto" w:fill="FFFFFF"/>
        </w:rPr>
        <w:t>møteinnhold</w:t>
      </w:r>
      <w:proofErr w:type="spellEnd"/>
    </w:p>
    <w:p w14:paraId="0A067DB2" w14:textId="77777777" w:rsidR="002A0BF6" w:rsidRPr="002A0BF6" w:rsidRDefault="002A0BF6" w:rsidP="002A0BF6">
      <w:pPr>
        <w:pStyle w:val="Listeavsnitt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shd w:val="clear" w:color="auto" w:fill="FFFFFF"/>
          <w:lang w:val="nb-NO"/>
        </w:rPr>
      </w:pPr>
      <w:r w:rsidRPr="002A0BF6">
        <w:rPr>
          <w:rFonts w:asciiTheme="minorHAnsi" w:hAnsiTheme="minorHAnsi" w:cstheme="minorHAnsi"/>
          <w:color w:val="201F1E"/>
          <w:shd w:val="clear" w:color="auto" w:fill="FFFFFF"/>
          <w:lang w:val="nb-NO"/>
        </w:rPr>
        <w:t>Kaffe-halvtime før ordinært møte må beholdes</w:t>
      </w:r>
    </w:p>
    <w:p w14:paraId="54EB9C3C" w14:textId="77777777" w:rsidR="002A0BF6" w:rsidRDefault="002A0BF6" w:rsidP="002A0BF6">
      <w:pPr>
        <w:pStyle w:val="Listeavsnitt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shd w:val="clear" w:color="auto" w:fill="FFFFFF"/>
          <w:lang w:val="nb-NO"/>
        </w:rPr>
      </w:pPr>
      <w:proofErr w:type="spellStart"/>
      <w:r>
        <w:rPr>
          <w:rFonts w:asciiTheme="minorHAnsi" w:hAnsiTheme="minorHAnsi" w:cstheme="minorHAnsi"/>
          <w:color w:val="201F1E"/>
          <w:shd w:val="clear" w:color="auto" w:fill="FFFFFF"/>
          <w:lang w:val="nb-NO"/>
        </w:rPr>
        <w:t>Veddugnad</w:t>
      </w:r>
      <w:proofErr w:type="spellEnd"/>
    </w:p>
    <w:p w14:paraId="1AAA55F9" w14:textId="77777777" w:rsidR="00655091" w:rsidRDefault="00655091" w:rsidP="00810CB1">
      <w:pPr>
        <w:pStyle w:val="Listeavsnitt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shd w:val="clear" w:color="auto" w:fill="FFFFFF"/>
          <w:lang w:val="nb-NO"/>
        </w:rPr>
      </w:pPr>
    </w:p>
    <w:p w14:paraId="454B41A9" w14:textId="1D9DA2E0" w:rsidR="00655091" w:rsidRDefault="00655091" w:rsidP="00655091">
      <w:pPr>
        <w:pStyle w:val="Listeavsnitt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201F1E"/>
          <w:shd w:val="clear" w:color="auto" w:fill="FFFFFF"/>
          <w:lang w:val="nb-NO"/>
        </w:rPr>
      </w:pPr>
      <w:r w:rsidRPr="002A0BF6">
        <w:rPr>
          <w:rFonts w:asciiTheme="minorHAnsi" w:hAnsiTheme="minorHAnsi" w:cstheme="minorHAnsi"/>
          <w:b/>
          <w:bCs/>
          <w:color w:val="201F1E"/>
          <w:shd w:val="clear" w:color="auto" w:fill="FFFFFF"/>
          <w:lang w:val="nb-NO"/>
        </w:rPr>
        <w:t>Forbedringspunkt</w:t>
      </w:r>
    </w:p>
    <w:p w14:paraId="437E3913" w14:textId="77777777" w:rsidR="002A0BF6" w:rsidRPr="002A0BF6" w:rsidRDefault="002A0BF6" w:rsidP="00655091">
      <w:pPr>
        <w:pStyle w:val="Listeavsnitt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color w:val="201F1E"/>
          <w:shd w:val="clear" w:color="auto" w:fill="FFFFFF"/>
          <w:lang w:val="nb-NO"/>
        </w:rPr>
      </w:pPr>
    </w:p>
    <w:p w14:paraId="4B003312" w14:textId="4BD506C8" w:rsidR="00655091" w:rsidRDefault="00655091" w:rsidP="00655091">
      <w:pPr>
        <w:pStyle w:val="Listeavsnitt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shd w:val="clear" w:color="auto" w:fill="FFFFFF"/>
          <w:lang w:val="nb-NO"/>
        </w:rPr>
      </w:pPr>
      <w:r>
        <w:rPr>
          <w:rFonts w:asciiTheme="minorHAnsi" w:hAnsiTheme="minorHAnsi" w:cstheme="minorHAnsi"/>
          <w:color w:val="201F1E"/>
          <w:shd w:val="clear" w:color="auto" w:fill="FFFFFF"/>
          <w:lang w:val="nb-NO"/>
        </w:rPr>
        <w:t>Fast pris for vinlodd/kaffe kr</w:t>
      </w:r>
      <w:r w:rsidR="002A0BF6">
        <w:rPr>
          <w:rFonts w:asciiTheme="minorHAnsi" w:hAnsiTheme="minorHAnsi" w:cstheme="minorHAnsi"/>
          <w:color w:val="201F1E"/>
          <w:shd w:val="clear" w:color="auto" w:fill="FFFFFF"/>
          <w:lang w:val="nb-NO"/>
        </w:rPr>
        <w:t>.</w:t>
      </w:r>
      <w:r>
        <w:rPr>
          <w:rFonts w:asciiTheme="minorHAnsi" w:hAnsiTheme="minorHAnsi" w:cstheme="minorHAnsi"/>
          <w:color w:val="201F1E"/>
          <w:shd w:val="clear" w:color="auto" w:fill="FFFFFF"/>
          <w:lang w:val="nb-NO"/>
        </w:rPr>
        <w:t xml:space="preserve"> 50,- pr. gang</w:t>
      </w:r>
      <w:r w:rsidR="002A0BF6">
        <w:rPr>
          <w:rFonts w:asciiTheme="minorHAnsi" w:hAnsiTheme="minorHAnsi" w:cstheme="minorHAnsi"/>
          <w:color w:val="201F1E"/>
          <w:shd w:val="clear" w:color="auto" w:fill="FFFFFF"/>
          <w:lang w:val="nb-NO"/>
        </w:rPr>
        <w:t>. D</w:t>
      </w:r>
      <w:r>
        <w:rPr>
          <w:rFonts w:asciiTheme="minorHAnsi" w:hAnsiTheme="minorHAnsi" w:cstheme="minorHAnsi"/>
          <w:color w:val="201F1E"/>
          <w:shd w:val="clear" w:color="auto" w:fill="FFFFFF"/>
          <w:lang w:val="nb-NO"/>
        </w:rPr>
        <w:t xml:space="preserve">ekker vinlodd, kaffe og en liten kjeks eller sjokoladebit </w:t>
      </w:r>
    </w:p>
    <w:p w14:paraId="305EDB9C" w14:textId="719D321C" w:rsidR="00655091" w:rsidRDefault="002A0BF6" w:rsidP="00655091">
      <w:pPr>
        <w:pStyle w:val="Listeavsnitt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shd w:val="clear" w:color="auto" w:fill="FFFFFF"/>
          <w:lang w:val="nb-NO"/>
        </w:rPr>
      </w:pPr>
      <w:r>
        <w:rPr>
          <w:rFonts w:asciiTheme="minorHAnsi" w:hAnsiTheme="minorHAnsi" w:cstheme="minorHAnsi"/>
          <w:color w:val="201F1E"/>
          <w:shd w:val="clear" w:color="auto" w:fill="FFFFFF"/>
          <w:lang w:val="nb-NO"/>
        </w:rPr>
        <w:t>Skaffe</w:t>
      </w:r>
      <w:r w:rsidR="00655091">
        <w:rPr>
          <w:rFonts w:asciiTheme="minorHAnsi" w:hAnsiTheme="minorHAnsi" w:cstheme="minorHAnsi"/>
          <w:color w:val="201F1E"/>
          <w:shd w:val="clear" w:color="auto" w:fill="FFFFFF"/>
          <w:lang w:val="nb-NO"/>
        </w:rPr>
        <w:t xml:space="preserve"> R</w:t>
      </w:r>
      <w:proofErr w:type="spellStart"/>
      <w:r w:rsidR="00655091">
        <w:rPr>
          <w:rFonts w:asciiTheme="minorHAnsi" w:hAnsiTheme="minorHAnsi" w:cstheme="minorHAnsi"/>
          <w:color w:val="201F1E"/>
          <w:shd w:val="clear" w:color="auto" w:fill="FFFFFF"/>
          <w:lang w:val="nb-NO"/>
        </w:rPr>
        <w:t>otary</w:t>
      </w:r>
      <w:proofErr w:type="spellEnd"/>
      <w:r w:rsidR="00655091">
        <w:rPr>
          <w:rFonts w:asciiTheme="minorHAnsi" w:hAnsiTheme="minorHAnsi" w:cstheme="minorHAnsi"/>
          <w:color w:val="201F1E"/>
          <w:shd w:val="clear" w:color="auto" w:fill="FFFFFF"/>
          <w:lang w:val="nb-NO"/>
        </w:rPr>
        <w:t xml:space="preserve"> VIPPS</w:t>
      </w:r>
    </w:p>
    <w:p w14:paraId="1DC54671" w14:textId="3D34C092" w:rsidR="00655091" w:rsidRPr="00655091" w:rsidRDefault="00655091" w:rsidP="00655091">
      <w:pPr>
        <w:pStyle w:val="Listeavsnitt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201F1E"/>
          <w:shd w:val="clear" w:color="auto" w:fill="FFFFFF"/>
          <w:lang w:val="nb-NO"/>
        </w:rPr>
      </w:pPr>
      <w:r>
        <w:rPr>
          <w:rFonts w:asciiTheme="minorHAnsi" w:hAnsiTheme="minorHAnsi" w:cstheme="minorHAnsi"/>
          <w:color w:val="201F1E"/>
          <w:shd w:val="clear" w:color="auto" w:fill="FFFFFF"/>
          <w:lang w:val="nb-NO"/>
        </w:rPr>
        <w:t xml:space="preserve">Grasrotandel for </w:t>
      </w:r>
      <w:proofErr w:type="spellStart"/>
      <w:r>
        <w:rPr>
          <w:rFonts w:asciiTheme="minorHAnsi" w:hAnsiTheme="minorHAnsi" w:cstheme="minorHAnsi"/>
          <w:color w:val="201F1E"/>
          <w:shd w:val="clear" w:color="auto" w:fill="FFFFFF"/>
          <w:lang w:val="nb-NO"/>
        </w:rPr>
        <w:t>Rotary</w:t>
      </w:r>
      <w:proofErr w:type="spellEnd"/>
      <w:r>
        <w:rPr>
          <w:rFonts w:asciiTheme="minorHAnsi" w:hAnsiTheme="minorHAnsi" w:cstheme="minorHAnsi"/>
          <w:color w:val="201F1E"/>
          <w:shd w:val="clear" w:color="auto" w:fill="FFFFFF"/>
          <w:lang w:val="nb-NO"/>
        </w:rPr>
        <w:t xml:space="preserve"> Hønefoss Øst </w:t>
      </w:r>
    </w:p>
    <w:p w14:paraId="64D6167A" w14:textId="0BF4860F" w:rsidR="00544729" w:rsidRPr="00BB7EE4" w:rsidRDefault="00544729" w:rsidP="00655091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29440E" w14:textId="2D8C7C3A" w:rsidR="006A7DB7" w:rsidRPr="002A0BF6" w:rsidRDefault="006A7DB7" w:rsidP="00655091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2A0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Forslag</w:t>
      </w:r>
      <w:proofErr w:type="spellEnd"/>
      <w:r w:rsidRPr="002A0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2A0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til</w:t>
      </w:r>
      <w:proofErr w:type="spellEnd"/>
      <w:r w:rsidRPr="002A0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2A0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møteprogram</w:t>
      </w:r>
      <w:proofErr w:type="spellEnd"/>
      <w:r w:rsidRPr="002A0BF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853"/>
        <w:gridCol w:w="2862"/>
      </w:tblGrid>
      <w:tr w:rsidR="004608E5" w:rsidRPr="004608E5" w14:paraId="6A6B08EB" w14:textId="77777777" w:rsidTr="00BC314B">
        <w:tc>
          <w:tcPr>
            <w:tcW w:w="2193" w:type="dxa"/>
          </w:tcPr>
          <w:p w14:paraId="3E24789F" w14:textId="77777777" w:rsidR="006A7DB7" w:rsidRPr="004608E5" w:rsidRDefault="006A7DB7" w:rsidP="00657F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608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Foredragsholder</w:t>
            </w:r>
          </w:p>
        </w:tc>
        <w:tc>
          <w:tcPr>
            <w:tcW w:w="3853" w:type="dxa"/>
          </w:tcPr>
          <w:p w14:paraId="183433B2" w14:textId="77777777" w:rsidR="006A7DB7" w:rsidRPr="004608E5" w:rsidRDefault="006A7DB7" w:rsidP="00657F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608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Tema</w:t>
            </w:r>
          </w:p>
        </w:tc>
        <w:tc>
          <w:tcPr>
            <w:tcW w:w="2862" w:type="dxa"/>
          </w:tcPr>
          <w:p w14:paraId="25AFF587" w14:textId="77777777" w:rsidR="006A7DB7" w:rsidRPr="004608E5" w:rsidRDefault="006A7DB7" w:rsidP="00657F1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608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Kontaktperson</w:t>
            </w:r>
          </w:p>
        </w:tc>
      </w:tr>
      <w:tr w:rsidR="004608E5" w:rsidRPr="004608E5" w14:paraId="7A1D8F5E" w14:textId="77777777" w:rsidTr="00BC314B">
        <w:tc>
          <w:tcPr>
            <w:tcW w:w="2193" w:type="dxa"/>
          </w:tcPr>
          <w:p w14:paraId="27420726" w14:textId="1BBF3A92" w:rsidR="006A7DB7" w:rsidRPr="004608E5" w:rsidRDefault="00655091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Ragnvald Lien</w:t>
            </w:r>
          </w:p>
        </w:tc>
        <w:tc>
          <w:tcPr>
            <w:tcW w:w="3853" w:type="dxa"/>
          </w:tcPr>
          <w:p w14:paraId="2B19063C" w14:textId="586DDAA2" w:rsidR="006A7DB7" w:rsidRPr="004608E5" w:rsidRDefault="00655091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Lokalhistorie og pensjonistliv</w:t>
            </w:r>
          </w:p>
        </w:tc>
        <w:tc>
          <w:tcPr>
            <w:tcW w:w="2862" w:type="dxa"/>
          </w:tcPr>
          <w:p w14:paraId="7A1105EF" w14:textId="45CF7BFE" w:rsidR="006A7DB7" w:rsidRPr="004608E5" w:rsidRDefault="00655091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Sigmund </w:t>
            </w:r>
            <w:r w:rsidR="00131B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</w:p>
        </w:tc>
      </w:tr>
      <w:tr w:rsidR="004608E5" w:rsidRPr="004608E5" w14:paraId="2D83F6D5" w14:textId="77777777" w:rsidTr="00BC314B">
        <w:tc>
          <w:tcPr>
            <w:tcW w:w="2193" w:type="dxa"/>
          </w:tcPr>
          <w:p w14:paraId="5B11F891" w14:textId="164B1461" w:rsidR="00DB05D6" w:rsidRPr="004608E5" w:rsidRDefault="00655091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Vikingskipene</w:t>
            </w:r>
          </w:p>
        </w:tc>
        <w:tc>
          <w:tcPr>
            <w:tcW w:w="3853" w:type="dxa"/>
          </w:tcPr>
          <w:p w14:paraId="5B79B069" w14:textId="0BB7BD0D" w:rsidR="006A7DB7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Fremdrift, på vårparten, i stua der?</w:t>
            </w:r>
          </w:p>
        </w:tc>
        <w:tc>
          <w:tcPr>
            <w:tcW w:w="2862" w:type="dxa"/>
          </w:tcPr>
          <w:p w14:paraId="66718EE6" w14:textId="2B1D6FB1" w:rsidR="006A7DB7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Erik M H</w:t>
            </w:r>
          </w:p>
        </w:tc>
      </w:tr>
      <w:tr w:rsidR="004608E5" w:rsidRPr="004608E5" w14:paraId="47AB292B" w14:textId="77777777" w:rsidTr="00BC314B">
        <w:tc>
          <w:tcPr>
            <w:tcW w:w="2193" w:type="dxa"/>
          </w:tcPr>
          <w:p w14:paraId="3AA104B9" w14:textId="6D974B51" w:rsidR="006A7DB7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 Berger</w:t>
            </w:r>
          </w:p>
        </w:tc>
        <w:tc>
          <w:tcPr>
            <w:tcW w:w="3853" w:type="dxa"/>
          </w:tcPr>
          <w:p w14:paraId="4E3F01A7" w14:textId="186AD7FB" w:rsidR="006A7DB7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 tid som ordfører</w:t>
            </w:r>
          </w:p>
        </w:tc>
        <w:tc>
          <w:tcPr>
            <w:tcW w:w="2862" w:type="dxa"/>
          </w:tcPr>
          <w:p w14:paraId="622F3257" w14:textId="36DD3BAE" w:rsidR="006A7DB7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Sigmund L</w:t>
            </w:r>
          </w:p>
        </w:tc>
      </w:tr>
      <w:tr w:rsidR="004608E5" w:rsidRPr="004608E5" w14:paraId="211A6D4C" w14:textId="77777777" w:rsidTr="00131B78">
        <w:tc>
          <w:tcPr>
            <w:tcW w:w="2193" w:type="dxa"/>
            <w:tcBorders>
              <w:bottom w:val="single" w:sz="4" w:space="0" w:color="auto"/>
            </w:tcBorders>
          </w:tcPr>
          <w:p w14:paraId="0C57303D" w14:textId="3BC32AEE" w:rsidR="00DB05D6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Bjørn Geirr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07E250EE" w14:textId="0C864B1C" w:rsidR="00DB05D6" w:rsidRPr="00131B78" w:rsidRDefault="00131B78" w:rsidP="00131B7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31B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Halvdanshaugen på Stein, de 4 konger, kultursenter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104779DA" w14:textId="6D3FDB5D" w:rsidR="00DB05D6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Erik M-H</w:t>
            </w:r>
          </w:p>
        </w:tc>
      </w:tr>
      <w:tr w:rsidR="004608E5" w:rsidRPr="004608E5" w14:paraId="04DC8A52" w14:textId="77777777" w:rsidTr="00131B78">
        <w:tc>
          <w:tcPr>
            <w:tcW w:w="2193" w:type="dxa"/>
            <w:tcBorders>
              <w:bottom w:val="single" w:sz="4" w:space="0" w:color="auto"/>
            </w:tcBorders>
          </w:tcPr>
          <w:p w14:paraId="0DDFD2EE" w14:textId="5C565B25" w:rsidR="00BC33C1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Olav Simon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5EABB187" w14:textId="061E8D9D" w:rsidR="00BC33C1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Gamle busser, motorkjøretøy, samferdsel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7BC6634D" w14:textId="7DAF0793" w:rsidR="00BC33C1" w:rsidRPr="004608E5" w:rsidRDefault="00131B78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Tove</w:t>
            </w:r>
          </w:p>
        </w:tc>
      </w:tr>
      <w:tr w:rsidR="004608E5" w:rsidRPr="004608E5" w14:paraId="7065D2A7" w14:textId="77777777" w:rsidTr="00131B78"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31D52" w14:textId="32963EEE" w:rsidR="00257EEC" w:rsidRPr="004608E5" w:rsidRDefault="00257EEC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888BD" w14:textId="48F8FDDD" w:rsidR="00257EEC" w:rsidRPr="004608E5" w:rsidRDefault="00257EEC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28C1B" w14:textId="132FD31E" w:rsidR="00257EEC" w:rsidRPr="004608E5" w:rsidRDefault="00257EEC" w:rsidP="00657F1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D4F519F" w14:textId="77777777" w:rsidR="00BA5A65" w:rsidRPr="004608E5" w:rsidRDefault="00BA5A65" w:rsidP="00B9103B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93C7A7" w14:textId="7BAE6476" w:rsidR="00B9103B" w:rsidRDefault="002A0BF6" w:rsidP="002A0BF6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color w:val="000000" w:themeColor="text1"/>
          <w:lang w:val="nb-NO"/>
        </w:rPr>
      </w:pPr>
      <w:r w:rsidRPr="002A0BF6">
        <w:rPr>
          <w:rFonts w:asciiTheme="minorHAnsi" w:hAnsiTheme="minorHAnsi" w:cstheme="minorHAnsi"/>
          <w:color w:val="000000" w:themeColor="text1"/>
          <w:lang w:val="nb-NO"/>
        </w:rPr>
        <w:t xml:space="preserve">Sted/vert for neste </w:t>
      </w:r>
      <w:r w:rsidR="000D06C3">
        <w:rPr>
          <w:rFonts w:asciiTheme="minorHAnsi" w:hAnsiTheme="minorHAnsi" w:cstheme="minorHAnsi"/>
          <w:color w:val="000000" w:themeColor="text1"/>
          <w:lang w:val="nb-NO"/>
        </w:rPr>
        <w:t xml:space="preserve">komitemøte 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lang w:val="nb-NO"/>
        </w:rPr>
        <w:t>er Erik M H</w:t>
      </w:r>
    </w:p>
    <w:p w14:paraId="4B48572A" w14:textId="3144BD7A" w:rsidR="002A0BF6" w:rsidRDefault="002A0BF6" w:rsidP="002A0BF6">
      <w:pPr>
        <w:pStyle w:val="Listeavsnitt"/>
        <w:rPr>
          <w:rFonts w:asciiTheme="minorHAnsi" w:hAnsiTheme="minorHAnsi" w:cstheme="minorHAnsi"/>
          <w:color w:val="000000" w:themeColor="text1"/>
          <w:lang w:val="nb-NO"/>
        </w:rPr>
      </w:pPr>
    </w:p>
    <w:p w14:paraId="3525B548" w14:textId="02A85B55" w:rsidR="002A0BF6" w:rsidRDefault="002A0BF6" w:rsidP="002A0BF6">
      <w:pPr>
        <w:pStyle w:val="Listeavsnitt"/>
        <w:rPr>
          <w:rFonts w:asciiTheme="minorHAnsi" w:hAnsiTheme="minorHAnsi" w:cstheme="minorHAnsi"/>
          <w:color w:val="000000" w:themeColor="text1"/>
          <w:lang w:val="nb-NO"/>
        </w:rPr>
      </w:pPr>
    </w:p>
    <w:p w14:paraId="0FC48CFF" w14:textId="75F3831A" w:rsidR="002A0BF6" w:rsidRPr="002A0BF6" w:rsidRDefault="002A0BF6" w:rsidP="002A0BF6">
      <w:pPr>
        <w:pStyle w:val="Listeavsnitt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nb-NO"/>
        </w:rPr>
      </w:pPr>
      <w:r w:rsidRPr="002A0BF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nb-NO"/>
        </w:rPr>
        <w:t>TAKK FOR HYGGELIG MØTE!</w:t>
      </w:r>
    </w:p>
    <w:p w14:paraId="19F96473" w14:textId="77777777" w:rsidR="002A0BF6" w:rsidRPr="002A0BF6" w:rsidRDefault="002A0BF6" w:rsidP="002A0BF6">
      <w:pPr>
        <w:pStyle w:val="Listeavsnitt"/>
        <w:rPr>
          <w:rFonts w:asciiTheme="minorHAnsi" w:hAnsiTheme="minorHAnsi" w:cstheme="minorHAnsi"/>
          <w:color w:val="000000" w:themeColor="text1"/>
          <w:lang w:val="nb-NO"/>
        </w:rPr>
      </w:pPr>
    </w:p>
    <w:p w14:paraId="605F0BE3" w14:textId="77777777" w:rsidR="00B9103B" w:rsidRDefault="00B9103B" w:rsidP="00B9103B">
      <w:pPr>
        <w:ind w:left="72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957E27A" w14:textId="149B62D6" w:rsidR="00B9103B" w:rsidRDefault="000F1E0C" w:rsidP="00B9103B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Hønefoss, </w:t>
      </w:r>
      <w:r w:rsidR="00131B7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19. november</w:t>
      </w:r>
      <w:r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201</w:t>
      </w:r>
      <w:r w:rsidR="00C43C23" w:rsidRPr="004608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</w:t>
      </w:r>
    </w:p>
    <w:p w14:paraId="7B982215" w14:textId="682673A2" w:rsidR="00456DA8" w:rsidRPr="00B9103B" w:rsidRDefault="00131B78" w:rsidP="00B9103B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Tove M E</w:t>
      </w:r>
    </w:p>
    <w:sectPr w:rsidR="00456DA8" w:rsidRPr="00B9103B" w:rsidSect="001011B0">
      <w:headerReference w:type="default" r:id="rId9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1797A" w14:textId="77777777" w:rsidR="00BE6611" w:rsidRDefault="00BE6611">
      <w:r>
        <w:separator/>
      </w:r>
    </w:p>
  </w:endnote>
  <w:endnote w:type="continuationSeparator" w:id="0">
    <w:p w14:paraId="053CE1AA" w14:textId="77777777" w:rsidR="00BE6611" w:rsidRDefault="00BE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2E429" w14:textId="77777777" w:rsidR="00BE6611" w:rsidRDefault="00BE6611">
      <w:r>
        <w:separator/>
      </w:r>
    </w:p>
  </w:footnote>
  <w:footnote w:type="continuationSeparator" w:id="0">
    <w:p w14:paraId="7AB58951" w14:textId="77777777" w:rsidR="00BE6611" w:rsidRDefault="00BE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DAFE" w14:textId="77777777" w:rsidR="003D14E7" w:rsidRDefault="005C3503" w:rsidP="003D14E7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 wp14:anchorId="18795A94" wp14:editId="0294A095">
          <wp:extent cx="1701165" cy="733425"/>
          <wp:effectExtent l="19050" t="0" r="0" b="0"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14:paraId="00C00051" w14:textId="77777777"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14:paraId="60D8E62F" w14:textId="77777777"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5C3503">
      <w:rPr>
        <w:bCs/>
        <w:sz w:val="34"/>
        <w:szCs w:val="34"/>
      </w:rPr>
      <w:t>YRKESTJENESTEN</w:t>
    </w:r>
  </w:p>
  <w:p w14:paraId="7C039335" w14:textId="77777777" w:rsidR="003D14E7" w:rsidRDefault="003D14E7" w:rsidP="003D14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F5E"/>
    <w:multiLevelType w:val="hybridMultilevel"/>
    <w:tmpl w:val="8E6659E6"/>
    <w:lvl w:ilvl="0" w:tplc="0DB8B5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5867"/>
    <w:multiLevelType w:val="hybridMultilevel"/>
    <w:tmpl w:val="4E1AAE76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7882"/>
    <w:multiLevelType w:val="hybridMultilevel"/>
    <w:tmpl w:val="E452A490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65957"/>
    <w:multiLevelType w:val="hybridMultilevel"/>
    <w:tmpl w:val="D59EA9C2"/>
    <w:lvl w:ilvl="0" w:tplc="5FF0145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35229"/>
    <w:multiLevelType w:val="hybridMultilevel"/>
    <w:tmpl w:val="8F10E5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F5C43"/>
    <w:multiLevelType w:val="multilevel"/>
    <w:tmpl w:val="9A0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B16D7D"/>
    <w:multiLevelType w:val="hybridMultilevel"/>
    <w:tmpl w:val="3488928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C617361"/>
    <w:multiLevelType w:val="hybridMultilevel"/>
    <w:tmpl w:val="B9A0DFDA"/>
    <w:lvl w:ilvl="0" w:tplc="54A24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7"/>
  </w:num>
  <w:num w:numId="5">
    <w:abstractNumId w:val="11"/>
  </w:num>
  <w:num w:numId="6">
    <w:abstractNumId w:val="18"/>
  </w:num>
  <w:num w:numId="7">
    <w:abstractNumId w:val="9"/>
  </w:num>
  <w:num w:numId="8">
    <w:abstractNumId w:val="1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2"/>
  </w:num>
  <w:num w:numId="13">
    <w:abstractNumId w:val="17"/>
  </w:num>
  <w:num w:numId="14">
    <w:abstractNumId w:val="3"/>
  </w:num>
  <w:num w:numId="15">
    <w:abstractNumId w:val="2"/>
  </w:num>
  <w:num w:numId="16">
    <w:abstractNumId w:val="10"/>
  </w:num>
  <w:num w:numId="17">
    <w:abstractNumId w:val="13"/>
  </w:num>
  <w:num w:numId="18">
    <w:abstractNumId w:val="19"/>
  </w:num>
  <w:num w:numId="19">
    <w:abstractNumId w:val="6"/>
  </w:num>
  <w:num w:numId="20">
    <w:abstractNumId w:val="20"/>
  </w:num>
  <w:num w:numId="21">
    <w:abstractNumId w:val="14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B0"/>
    <w:rsid w:val="00002968"/>
    <w:rsid w:val="0001452D"/>
    <w:rsid w:val="00024C40"/>
    <w:rsid w:val="000359BA"/>
    <w:rsid w:val="00040AEA"/>
    <w:rsid w:val="000610BF"/>
    <w:rsid w:val="000713EF"/>
    <w:rsid w:val="0007358B"/>
    <w:rsid w:val="00081906"/>
    <w:rsid w:val="00087A22"/>
    <w:rsid w:val="00094B66"/>
    <w:rsid w:val="00095F54"/>
    <w:rsid w:val="000A534C"/>
    <w:rsid w:val="000D06C3"/>
    <w:rsid w:val="000D3C49"/>
    <w:rsid w:val="000E17C3"/>
    <w:rsid w:val="000F1E0C"/>
    <w:rsid w:val="001011B0"/>
    <w:rsid w:val="00115455"/>
    <w:rsid w:val="001247C0"/>
    <w:rsid w:val="00125D6E"/>
    <w:rsid w:val="001263AB"/>
    <w:rsid w:val="00130181"/>
    <w:rsid w:val="001312AB"/>
    <w:rsid w:val="00131B78"/>
    <w:rsid w:val="001575D2"/>
    <w:rsid w:val="00160A0D"/>
    <w:rsid w:val="00177A0D"/>
    <w:rsid w:val="00187067"/>
    <w:rsid w:val="00191F9C"/>
    <w:rsid w:val="00195368"/>
    <w:rsid w:val="00195F0D"/>
    <w:rsid w:val="001A0F53"/>
    <w:rsid w:val="001B3ADB"/>
    <w:rsid w:val="001B5E4D"/>
    <w:rsid w:val="001B632E"/>
    <w:rsid w:val="001C47EA"/>
    <w:rsid w:val="001D56EE"/>
    <w:rsid w:val="0021026F"/>
    <w:rsid w:val="00226FFF"/>
    <w:rsid w:val="002275DE"/>
    <w:rsid w:val="00251418"/>
    <w:rsid w:val="00257EEC"/>
    <w:rsid w:val="00261BF0"/>
    <w:rsid w:val="00271893"/>
    <w:rsid w:val="00281490"/>
    <w:rsid w:val="002A0BF6"/>
    <w:rsid w:val="002A4F6E"/>
    <w:rsid w:val="002C5110"/>
    <w:rsid w:val="002D0B0C"/>
    <w:rsid w:val="002D3233"/>
    <w:rsid w:val="002D3CD0"/>
    <w:rsid w:val="0030363F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71276"/>
    <w:rsid w:val="00383940"/>
    <w:rsid w:val="00386ABC"/>
    <w:rsid w:val="003A0AF7"/>
    <w:rsid w:val="003A31AD"/>
    <w:rsid w:val="003A64C8"/>
    <w:rsid w:val="003B54F1"/>
    <w:rsid w:val="003C0BD0"/>
    <w:rsid w:val="003D14E7"/>
    <w:rsid w:val="003E14F3"/>
    <w:rsid w:val="003F7ACE"/>
    <w:rsid w:val="00401875"/>
    <w:rsid w:val="00401C3F"/>
    <w:rsid w:val="00402EA6"/>
    <w:rsid w:val="00406D9C"/>
    <w:rsid w:val="00406EB9"/>
    <w:rsid w:val="0043357D"/>
    <w:rsid w:val="00437C0E"/>
    <w:rsid w:val="00456DA8"/>
    <w:rsid w:val="004608E5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C2B67"/>
    <w:rsid w:val="004D6256"/>
    <w:rsid w:val="004E1009"/>
    <w:rsid w:val="004E3AB5"/>
    <w:rsid w:val="004F33E9"/>
    <w:rsid w:val="00505C43"/>
    <w:rsid w:val="00514480"/>
    <w:rsid w:val="005159A1"/>
    <w:rsid w:val="00542A6B"/>
    <w:rsid w:val="00544729"/>
    <w:rsid w:val="00545991"/>
    <w:rsid w:val="00554F9B"/>
    <w:rsid w:val="00566FA3"/>
    <w:rsid w:val="0057569B"/>
    <w:rsid w:val="00577986"/>
    <w:rsid w:val="00587385"/>
    <w:rsid w:val="00594487"/>
    <w:rsid w:val="005A1C20"/>
    <w:rsid w:val="005B7260"/>
    <w:rsid w:val="005C1598"/>
    <w:rsid w:val="005C3503"/>
    <w:rsid w:val="005E0330"/>
    <w:rsid w:val="005F41C1"/>
    <w:rsid w:val="005F58AB"/>
    <w:rsid w:val="00610350"/>
    <w:rsid w:val="00637516"/>
    <w:rsid w:val="006541DC"/>
    <w:rsid w:val="00655091"/>
    <w:rsid w:val="0068057A"/>
    <w:rsid w:val="00692062"/>
    <w:rsid w:val="006972E3"/>
    <w:rsid w:val="00697E6E"/>
    <w:rsid w:val="006A7DB7"/>
    <w:rsid w:val="006C13A5"/>
    <w:rsid w:val="006C2441"/>
    <w:rsid w:val="006D0776"/>
    <w:rsid w:val="006F0D69"/>
    <w:rsid w:val="006F1831"/>
    <w:rsid w:val="006F754E"/>
    <w:rsid w:val="007001DA"/>
    <w:rsid w:val="00702F7D"/>
    <w:rsid w:val="007130B9"/>
    <w:rsid w:val="00722845"/>
    <w:rsid w:val="007376F2"/>
    <w:rsid w:val="00744970"/>
    <w:rsid w:val="00766BDC"/>
    <w:rsid w:val="0077104F"/>
    <w:rsid w:val="0077174D"/>
    <w:rsid w:val="007769C6"/>
    <w:rsid w:val="0079194A"/>
    <w:rsid w:val="007A417A"/>
    <w:rsid w:val="007B4D88"/>
    <w:rsid w:val="007B5A28"/>
    <w:rsid w:val="007D12E7"/>
    <w:rsid w:val="007E0A06"/>
    <w:rsid w:val="007F5C8B"/>
    <w:rsid w:val="00810CB1"/>
    <w:rsid w:val="00817082"/>
    <w:rsid w:val="00826ECC"/>
    <w:rsid w:val="008339E5"/>
    <w:rsid w:val="00877402"/>
    <w:rsid w:val="008775E7"/>
    <w:rsid w:val="00881301"/>
    <w:rsid w:val="008D0B3B"/>
    <w:rsid w:val="008E5B79"/>
    <w:rsid w:val="008E5CB4"/>
    <w:rsid w:val="008F07F4"/>
    <w:rsid w:val="009077B5"/>
    <w:rsid w:val="0091297B"/>
    <w:rsid w:val="009161D6"/>
    <w:rsid w:val="00923EED"/>
    <w:rsid w:val="00936676"/>
    <w:rsid w:val="00996EAC"/>
    <w:rsid w:val="009A5A58"/>
    <w:rsid w:val="009C0D05"/>
    <w:rsid w:val="009C0F8E"/>
    <w:rsid w:val="009D5F5A"/>
    <w:rsid w:val="009E60A8"/>
    <w:rsid w:val="009E66E5"/>
    <w:rsid w:val="009F79BE"/>
    <w:rsid w:val="00A171B3"/>
    <w:rsid w:val="00A206A5"/>
    <w:rsid w:val="00A21C5E"/>
    <w:rsid w:val="00A37635"/>
    <w:rsid w:val="00A427DA"/>
    <w:rsid w:val="00A43077"/>
    <w:rsid w:val="00A632FF"/>
    <w:rsid w:val="00A76A02"/>
    <w:rsid w:val="00A81B2B"/>
    <w:rsid w:val="00AA44D4"/>
    <w:rsid w:val="00AB5732"/>
    <w:rsid w:val="00AC7FD5"/>
    <w:rsid w:val="00AD2B46"/>
    <w:rsid w:val="00AD5969"/>
    <w:rsid w:val="00AD64AB"/>
    <w:rsid w:val="00AE5779"/>
    <w:rsid w:val="00B07C1E"/>
    <w:rsid w:val="00B13E7D"/>
    <w:rsid w:val="00B2574A"/>
    <w:rsid w:val="00B60850"/>
    <w:rsid w:val="00B62855"/>
    <w:rsid w:val="00B63A98"/>
    <w:rsid w:val="00B6510D"/>
    <w:rsid w:val="00B9103B"/>
    <w:rsid w:val="00B93B73"/>
    <w:rsid w:val="00BA0EAC"/>
    <w:rsid w:val="00BA5A65"/>
    <w:rsid w:val="00BB7EE4"/>
    <w:rsid w:val="00BC314B"/>
    <w:rsid w:val="00BC33C1"/>
    <w:rsid w:val="00BC4E23"/>
    <w:rsid w:val="00BC50D1"/>
    <w:rsid w:val="00BD57B4"/>
    <w:rsid w:val="00BE6611"/>
    <w:rsid w:val="00C1158A"/>
    <w:rsid w:val="00C16C5D"/>
    <w:rsid w:val="00C20103"/>
    <w:rsid w:val="00C20193"/>
    <w:rsid w:val="00C43C23"/>
    <w:rsid w:val="00C4400E"/>
    <w:rsid w:val="00C47802"/>
    <w:rsid w:val="00C47FD7"/>
    <w:rsid w:val="00C600CE"/>
    <w:rsid w:val="00C60C2F"/>
    <w:rsid w:val="00C60F17"/>
    <w:rsid w:val="00C7182F"/>
    <w:rsid w:val="00C95851"/>
    <w:rsid w:val="00C95DBA"/>
    <w:rsid w:val="00CA1316"/>
    <w:rsid w:val="00CA25F2"/>
    <w:rsid w:val="00CB4CE6"/>
    <w:rsid w:val="00CD308B"/>
    <w:rsid w:val="00CE548D"/>
    <w:rsid w:val="00CE5C33"/>
    <w:rsid w:val="00CF5294"/>
    <w:rsid w:val="00D01FB3"/>
    <w:rsid w:val="00D028E0"/>
    <w:rsid w:val="00D25C80"/>
    <w:rsid w:val="00D3212F"/>
    <w:rsid w:val="00D32CB0"/>
    <w:rsid w:val="00D40B3B"/>
    <w:rsid w:val="00D44C54"/>
    <w:rsid w:val="00D53602"/>
    <w:rsid w:val="00D5391E"/>
    <w:rsid w:val="00D64652"/>
    <w:rsid w:val="00D72F92"/>
    <w:rsid w:val="00D76631"/>
    <w:rsid w:val="00D8755A"/>
    <w:rsid w:val="00D95DC7"/>
    <w:rsid w:val="00DA1029"/>
    <w:rsid w:val="00DA2908"/>
    <w:rsid w:val="00DA4945"/>
    <w:rsid w:val="00DA5867"/>
    <w:rsid w:val="00DB05D6"/>
    <w:rsid w:val="00DB2343"/>
    <w:rsid w:val="00DB40A6"/>
    <w:rsid w:val="00DB74CC"/>
    <w:rsid w:val="00DD025F"/>
    <w:rsid w:val="00DF35C3"/>
    <w:rsid w:val="00DF3EBF"/>
    <w:rsid w:val="00DF4A40"/>
    <w:rsid w:val="00DF5A25"/>
    <w:rsid w:val="00E01A12"/>
    <w:rsid w:val="00E0224D"/>
    <w:rsid w:val="00E30059"/>
    <w:rsid w:val="00E344CF"/>
    <w:rsid w:val="00E35E22"/>
    <w:rsid w:val="00E52089"/>
    <w:rsid w:val="00E56E8F"/>
    <w:rsid w:val="00E6401B"/>
    <w:rsid w:val="00E76911"/>
    <w:rsid w:val="00E85DB0"/>
    <w:rsid w:val="00E919CC"/>
    <w:rsid w:val="00EB1E7B"/>
    <w:rsid w:val="00EB34F8"/>
    <w:rsid w:val="00EB6056"/>
    <w:rsid w:val="00EB65BB"/>
    <w:rsid w:val="00EC0FE9"/>
    <w:rsid w:val="00EC6685"/>
    <w:rsid w:val="00EC73C5"/>
    <w:rsid w:val="00ED0EBE"/>
    <w:rsid w:val="00ED5800"/>
    <w:rsid w:val="00EE1682"/>
    <w:rsid w:val="00EF6023"/>
    <w:rsid w:val="00F0587E"/>
    <w:rsid w:val="00F10F1B"/>
    <w:rsid w:val="00F16ECA"/>
    <w:rsid w:val="00F2415A"/>
    <w:rsid w:val="00F26050"/>
    <w:rsid w:val="00F26E2A"/>
    <w:rsid w:val="00F3394B"/>
    <w:rsid w:val="00F3549B"/>
    <w:rsid w:val="00F43854"/>
    <w:rsid w:val="00F43A3C"/>
    <w:rsid w:val="00F449A0"/>
    <w:rsid w:val="00F67CBE"/>
    <w:rsid w:val="00F76E85"/>
    <w:rsid w:val="00F80CE0"/>
    <w:rsid w:val="00F80E9E"/>
    <w:rsid w:val="00F82129"/>
    <w:rsid w:val="00F903C9"/>
    <w:rsid w:val="00F95228"/>
    <w:rsid w:val="00F97565"/>
    <w:rsid w:val="00FA09E5"/>
    <w:rsid w:val="00FA2CEC"/>
    <w:rsid w:val="00FA5B4E"/>
    <w:rsid w:val="00FD082C"/>
    <w:rsid w:val="00FE5987"/>
    <w:rsid w:val="00FE64F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88F18"/>
  <w15:docId w15:val="{35CDDC38-7B21-FE4B-9C30-46024468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character" w:styleId="Hyperkobling">
    <w:name w:val="Hyperlink"/>
    <w:basedOn w:val="Standardskriftforavsnitt"/>
    <w:unhideWhenUsed/>
    <w:rsid w:val="002C51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5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honefoss-ost.rotary.no%2Fno%2Fvedtekter%23.XcyGGFf0lPY&amp;data=02%7C01%7C%7Cbb5c8e4fc7394ce4929d08d76d263cc8%7C84df9e7fe9f640afb435aaaaaaaaaaaa%7C1%7C0%7C637097883308265294&amp;sdata=9%2F6QMb03dR5%2BodP5xux1XmkBXrggEwP6RVJ%2Bmu7wNTg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4E6DBE-F827-4113-BDAE-73D2788A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tove mjøen eilertsen</cp:lastModifiedBy>
  <cp:revision>3</cp:revision>
  <cp:lastPrinted>2016-02-23T13:43:00Z</cp:lastPrinted>
  <dcterms:created xsi:type="dcterms:W3CDTF">2019-11-19T20:58:00Z</dcterms:created>
  <dcterms:modified xsi:type="dcterms:W3CDTF">2019-11-19T21:00:00Z</dcterms:modified>
</cp:coreProperties>
</file>