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542C" w14:textId="77777777" w:rsidR="00F74CDA" w:rsidRDefault="00F74CDA" w:rsidP="00F7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 w:bidi="ar-SA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777777"/>
          <w:sz w:val="30"/>
          <w:szCs w:val="30"/>
          <w:shd w:val="clear" w:color="auto" w:fill="FFFFFF"/>
          <w:lang w:eastAsia="nb-NO" w:bidi="ar-SA"/>
        </w:rPr>
        <w:drawing>
          <wp:inline distT="0" distB="0" distL="0" distR="0" wp14:anchorId="37BBDDE1" wp14:editId="3D3BD9E7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CA83" w14:textId="77777777" w:rsidR="00F74CDA" w:rsidRDefault="00F74CDA" w:rsidP="00F74CD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C4C4C"/>
          <w:sz w:val="21"/>
          <w:szCs w:val="21"/>
          <w:lang w:eastAsia="nb-NO" w:bidi="ar-SA"/>
        </w:rPr>
      </w:pPr>
      <w:r>
        <w:rPr>
          <w:rFonts w:ascii="Arial" w:eastAsia="Times New Roman" w:hAnsi="Arial" w:cs="Arial"/>
          <w:b/>
          <w:bCs/>
          <w:color w:val="005DAA"/>
          <w:sz w:val="33"/>
          <w:szCs w:val="33"/>
          <w:lang w:eastAsia="nb-NO" w:bidi="ar-SA"/>
        </w:rPr>
        <w:t>Hønefoss-Øst Rotaryklubb</w:t>
      </w:r>
    </w:p>
    <w:p w14:paraId="0125FC14" w14:textId="77777777" w:rsidR="00674451" w:rsidRDefault="00674451"/>
    <w:p w14:paraId="294441BD" w14:textId="77777777" w:rsidR="00F74CDA" w:rsidRDefault="00F74CDA"/>
    <w:p w14:paraId="3A9ACB86" w14:textId="77777777" w:rsidR="00F74CDA" w:rsidRDefault="00F74CDA"/>
    <w:p w14:paraId="5F7EAD2E" w14:textId="61867024" w:rsidR="00F74CDA" w:rsidRDefault="00F74CDA" w:rsidP="00F74C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Peismøte i </w:t>
      </w:r>
      <w:r w:rsidR="005E178D">
        <w:rPr>
          <w:b/>
          <w:sz w:val="24"/>
          <w:szCs w:val="24"/>
        </w:rPr>
        <w:t>komité</w:t>
      </w:r>
      <w:r>
        <w:rPr>
          <w:b/>
          <w:sz w:val="24"/>
          <w:szCs w:val="24"/>
        </w:rPr>
        <w:t xml:space="preserve"> for </w:t>
      </w:r>
      <w:r w:rsidR="00B513FE">
        <w:rPr>
          <w:b/>
          <w:sz w:val="24"/>
          <w:szCs w:val="24"/>
        </w:rPr>
        <w:t>Internasjonal komite</w:t>
      </w:r>
      <w:r>
        <w:rPr>
          <w:b/>
          <w:sz w:val="24"/>
          <w:szCs w:val="24"/>
        </w:rPr>
        <w:t xml:space="preserve"> tirsdag </w:t>
      </w:r>
      <w:r w:rsidR="003F4A9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 </w:t>
      </w:r>
      <w:r w:rsidR="003F4A99">
        <w:rPr>
          <w:b/>
          <w:sz w:val="24"/>
          <w:szCs w:val="24"/>
        </w:rPr>
        <w:t>februar</w:t>
      </w:r>
      <w:r w:rsidR="002A12CF">
        <w:rPr>
          <w:b/>
          <w:sz w:val="24"/>
          <w:szCs w:val="24"/>
        </w:rPr>
        <w:t xml:space="preserve"> </w:t>
      </w:r>
      <w:r w:rsidR="00B513FE">
        <w:rPr>
          <w:b/>
          <w:sz w:val="24"/>
          <w:szCs w:val="24"/>
        </w:rPr>
        <w:t>20</w:t>
      </w:r>
      <w:r w:rsidR="003F4A99">
        <w:rPr>
          <w:b/>
          <w:sz w:val="24"/>
          <w:szCs w:val="24"/>
        </w:rPr>
        <w:t>20</w:t>
      </w:r>
    </w:p>
    <w:p w14:paraId="19C6A99C" w14:textId="77777777" w:rsidR="00B513FE" w:rsidRDefault="00B513FE" w:rsidP="00F74CDA">
      <w:pPr>
        <w:rPr>
          <w:b/>
          <w:sz w:val="24"/>
          <w:szCs w:val="24"/>
        </w:rPr>
      </w:pPr>
    </w:p>
    <w:p w14:paraId="75658EB9" w14:textId="6DBA2AD0" w:rsidR="001E060E" w:rsidRDefault="001E060E" w:rsidP="001E060E">
      <w:r>
        <w:t xml:space="preserve">Møte avholdt hos: </w:t>
      </w:r>
      <w:r w:rsidR="008C511F">
        <w:t>På kontoret til Ingrid i Fossveien 5, Hønefoss</w:t>
      </w:r>
    </w:p>
    <w:p w14:paraId="5421533B" w14:textId="350695FE" w:rsidR="001E060E" w:rsidRDefault="001E060E" w:rsidP="001E060E">
      <w:r>
        <w:t>Til stede: Ingrid Solberg</w:t>
      </w:r>
      <w:r w:rsidR="00C43EC6">
        <w:t xml:space="preserve">, </w:t>
      </w:r>
      <w:r>
        <w:t>Ove Erik Helgesen</w:t>
      </w:r>
      <w:r w:rsidR="00C43EC6">
        <w:t>,</w:t>
      </w:r>
    </w:p>
    <w:p w14:paraId="1D82DA5F" w14:textId="23E8CE04" w:rsidR="001E060E" w:rsidRDefault="001E060E" w:rsidP="001E060E">
      <w:r>
        <w:t xml:space="preserve">Forfall: </w:t>
      </w:r>
      <w:r w:rsidR="00CF7413">
        <w:t>Finn Holm</w:t>
      </w:r>
      <w:r w:rsidR="00C43EC6">
        <w:t xml:space="preserve"> og </w:t>
      </w:r>
      <w:r w:rsidR="00CF7413">
        <w:t>Kashin Hama</w:t>
      </w:r>
      <w:r w:rsidR="00866B31">
        <w:t>, Steen Blach Sørensen, Ragnar Nøklebye, Finn Arild Skøien, Jan Helge Østlund, Jan Lafton.</w:t>
      </w:r>
    </w:p>
    <w:p w14:paraId="4000437B" w14:textId="77777777" w:rsidR="001E060E" w:rsidRDefault="001E060E" w:rsidP="001E060E">
      <w:r>
        <w:t xml:space="preserve">Ikke møtt: </w:t>
      </w:r>
      <w:r w:rsidR="00CF7413">
        <w:t>Øivind Fjeldstad</w:t>
      </w:r>
    </w:p>
    <w:p w14:paraId="65299EC5" w14:textId="77777777" w:rsidR="001E060E" w:rsidRDefault="001E060E" w:rsidP="001E060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08BCEAA6" w14:textId="77777777" w:rsidR="001E060E" w:rsidRDefault="001E060E" w:rsidP="001E060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Agenda:</w:t>
      </w:r>
    </w:p>
    <w:p w14:paraId="7714E730" w14:textId="4E8EBEAA" w:rsidR="001E060E" w:rsidRDefault="00A22134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Status og videreføring av komiteens prioriterte oppgaver</w:t>
      </w:r>
      <w:r w:rsidR="00E96E20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.</w:t>
      </w:r>
    </w:p>
    <w:p w14:paraId="66D7D332" w14:textId="77777777" w:rsidR="0060202E" w:rsidRDefault="0060202E" w:rsidP="0060202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bidi="ar-SA"/>
        </w:rPr>
      </w:pPr>
      <w:r>
        <w:t>Internasjonal tjeneste - ta en gjennomgang av autogiroordningen for givertjenesten på presidentens møte</w:t>
      </w:r>
      <w:r>
        <w:br/>
        <w:t>Hvordan jobbe for mot et internasjonalt prosjekt?</w:t>
      </w:r>
    </w:p>
    <w:p w14:paraId="35206F12" w14:textId="379BF65D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Tema for møter.</w:t>
      </w:r>
    </w:p>
    <w:p w14:paraId="3851DABC" w14:textId="2D75B6BE" w:rsidR="001E060E" w:rsidRDefault="00E96E20" w:rsidP="001E060E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Egne saker fra forrige møte.</w:t>
      </w:r>
    </w:p>
    <w:p w14:paraId="374125EE" w14:textId="77777777" w:rsidR="001E060E" w:rsidRDefault="001E060E" w:rsidP="001E060E">
      <w:pPr>
        <w:pStyle w:val="xmsolistparagraph"/>
        <w:shd w:val="clear" w:color="auto" w:fill="FFFFFF"/>
        <w:spacing w:before="0" w:beforeAutospacing="0" w:after="0" w:afterAutospacing="0"/>
        <w:ind w:left="425"/>
        <w:rPr>
          <w:rFonts w:asciiTheme="minorHAnsi" w:hAnsiTheme="minorHAnsi" w:cstheme="minorHAnsi"/>
          <w:color w:val="212121"/>
          <w:sz w:val="22"/>
          <w:szCs w:val="22"/>
        </w:rPr>
      </w:pPr>
    </w:p>
    <w:p w14:paraId="5958E7D0" w14:textId="77777777" w:rsidR="001E060E" w:rsidRDefault="001E060E" w:rsidP="001E060E">
      <w:pPr>
        <w:rPr>
          <w:b/>
        </w:rPr>
      </w:pPr>
    </w:p>
    <w:p w14:paraId="5C7362D3" w14:textId="22023351" w:rsidR="00BE57D7" w:rsidRDefault="00CA7DF7" w:rsidP="00BE57D7">
      <w:pPr>
        <w:numPr>
          <w:ilvl w:val="0"/>
          <w:numId w:val="4"/>
        </w:numPr>
        <w:autoSpaceDN w:val="0"/>
        <w:spacing w:after="0" w:line="240" w:lineRule="auto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val="nn-NO"/>
        </w:rPr>
        <w:t>Status og videreføring av komiteens prioriterte oppgaver</w:t>
      </w:r>
      <w:r w:rsidR="00BE57D7">
        <w:rPr>
          <w:b/>
          <w:sz w:val="24"/>
          <w:szCs w:val="24"/>
          <w:lang w:val="nn-NO"/>
        </w:rPr>
        <w:t>:</w:t>
      </w:r>
    </w:p>
    <w:p w14:paraId="5FEC6D67" w14:textId="33B2CF64" w:rsidR="006B24E4" w:rsidRDefault="001654E6" w:rsidP="006B24E4">
      <w:pPr>
        <w:ind w:left="720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>Komiteen har ikke kommet skikkelig i gang, siden vi har hatt stort frafall på 3 av 4 møter. Mange medlemmer har</w:t>
      </w:r>
      <w:r w:rsidR="00205934">
        <w:rPr>
          <w:bCs/>
          <w:sz w:val="24"/>
          <w:szCs w:val="24"/>
          <w:lang w:val="nn-NO"/>
        </w:rPr>
        <w:t xml:space="preserve"> en</w:t>
      </w:r>
      <w:r>
        <w:rPr>
          <w:bCs/>
          <w:sz w:val="24"/>
          <w:szCs w:val="24"/>
          <w:lang w:val="nn-NO"/>
        </w:rPr>
        <w:t xml:space="preserve"> autogiro ordning på 50 kr m</w:t>
      </w:r>
      <w:r w:rsidR="006B24E4">
        <w:rPr>
          <w:bCs/>
          <w:sz w:val="24"/>
          <w:szCs w:val="24"/>
          <w:lang w:val="nn-NO"/>
        </w:rPr>
        <w:t>åneden som går til TRF</w:t>
      </w:r>
      <w:r w:rsidR="008A7DE8">
        <w:rPr>
          <w:bCs/>
          <w:sz w:val="24"/>
          <w:szCs w:val="24"/>
          <w:lang w:val="nn-NO"/>
        </w:rPr>
        <w:t>.</w:t>
      </w:r>
    </w:p>
    <w:p w14:paraId="6C3484F3" w14:textId="2436F656" w:rsidR="006B24E4" w:rsidRDefault="006B24E4" w:rsidP="006B24E4">
      <w:pPr>
        <w:ind w:left="720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>Har ikke kommet i gang med et håndfast prosjekt. Samarbeid med andre klubber om et sjukehus i Nepal</w:t>
      </w:r>
    </w:p>
    <w:p w14:paraId="25AD6F4E" w14:textId="5122B413" w:rsidR="00170B1B" w:rsidRPr="00DA4FDB" w:rsidRDefault="00170B1B" w:rsidP="00DA4FDB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bidi="ar-SA"/>
        </w:rPr>
      </w:pPr>
      <w:r w:rsidRPr="00DA4FDB">
        <w:rPr>
          <w:b/>
          <w:bCs/>
          <w:sz w:val="24"/>
          <w:szCs w:val="24"/>
        </w:rPr>
        <w:t>Tema for møtene:</w:t>
      </w:r>
    </w:p>
    <w:p w14:paraId="0993CDF8" w14:textId="77777777" w:rsidR="00170B1B" w:rsidRDefault="00170B1B" w:rsidP="00170B1B">
      <w:pPr>
        <w:ind w:left="720"/>
        <w:rPr>
          <w:sz w:val="24"/>
          <w:szCs w:val="24"/>
        </w:rPr>
      </w:pPr>
      <w:r>
        <w:rPr>
          <w:sz w:val="24"/>
          <w:szCs w:val="24"/>
        </w:rPr>
        <w:t>Gruppen hadde følgende forslag til nye tema:</w:t>
      </w:r>
    </w:p>
    <w:p w14:paraId="06515347" w14:textId="0711C756" w:rsidR="00170B1B" w:rsidRDefault="004F6965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Trygve Danielsen kommer og forteller om sykehus i Nepal (Ingrid)</w:t>
      </w:r>
      <w:r w:rsidR="00170B1B">
        <w:rPr>
          <w:rFonts w:ascii="Times New Roman" w:hAnsi="Times New Roman"/>
          <w:sz w:val="24"/>
          <w:szCs w:val="24"/>
        </w:rPr>
        <w:t>.</w:t>
      </w:r>
    </w:p>
    <w:p w14:paraId="78F47666" w14:textId="04CCFF3B" w:rsidR="00170B1B" w:rsidRDefault="004F6965" w:rsidP="00170B1B">
      <w:pPr>
        <w:pStyle w:val="Listeavsnit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Hannes Shelter, </w:t>
      </w:r>
      <w:r w:rsidR="008473F7">
        <w:rPr>
          <w:rFonts w:ascii="Times New Roman" w:hAnsi="Times New Roman"/>
          <w:sz w:val="24"/>
          <w:szCs w:val="24"/>
        </w:rPr>
        <w:t>ved foreldrene hennes</w:t>
      </w:r>
      <w:r>
        <w:rPr>
          <w:rFonts w:ascii="Times New Roman" w:hAnsi="Times New Roman"/>
          <w:sz w:val="24"/>
          <w:szCs w:val="24"/>
        </w:rPr>
        <w:t>. (</w:t>
      </w:r>
      <w:r w:rsidR="00DF3C1F">
        <w:rPr>
          <w:rFonts w:ascii="Times New Roman" w:hAnsi="Times New Roman"/>
          <w:sz w:val="24"/>
          <w:szCs w:val="24"/>
        </w:rPr>
        <w:t>Ingrid</w:t>
      </w:r>
      <w:r>
        <w:rPr>
          <w:rFonts w:ascii="Times New Roman" w:hAnsi="Times New Roman"/>
          <w:sz w:val="24"/>
          <w:szCs w:val="24"/>
        </w:rPr>
        <w:t>)</w:t>
      </w:r>
    </w:p>
    <w:p w14:paraId="0902C4A1" w14:textId="77777777" w:rsidR="0052682D" w:rsidRDefault="0052682D" w:rsidP="0052682D">
      <w:pPr>
        <w:pStyle w:val="Listeavsnitt"/>
        <w:ind w:left="1440"/>
        <w:rPr>
          <w:rFonts w:ascii="Times New Roman" w:hAnsi="Times New Roman"/>
          <w:sz w:val="24"/>
          <w:szCs w:val="24"/>
        </w:rPr>
      </w:pPr>
    </w:p>
    <w:p w14:paraId="301F2C72" w14:textId="507521B2" w:rsidR="00205934" w:rsidRPr="00205934" w:rsidRDefault="00BE75A7" w:rsidP="00205934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bidi="ar-SA"/>
        </w:rPr>
      </w:pPr>
      <w:r>
        <w:rPr>
          <w:b/>
          <w:sz w:val="24"/>
        </w:rPr>
        <w:t xml:space="preserve"> </w:t>
      </w:r>
      <w:r w:rsidR="00594977">
        <w:rPr>
          <w:b/>
          <w:sz w:val="24"/>
        </w:rPr>
        <w:t>PHF</w:t>
      </w:r>
    </w:p>
    <w:p w14:paraId="28FF95F3" w14:textId="1BECC2F9" w:rsidR="00205934" w:rsidRDefault="00205934" w:rsidP="00205934">
      <w:pPr>
        <w:pStyle w:val="Listeavsnit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Forslag til PHF </w:t>
      </w:r>
      <w:r>
        <w:t>hedersbevisningen</w:t>
      </w:r>
      <w:r>
        <w:rPr>
          <w:rFonts w:ascii="Times New Roman" w:hAnsi="Times New Roman"/>
          <w:sz w:val="24"/>
          <w:szCs w:val="24"/>
        </w:rPr>
        <w:t xml:space="preserve"> foreslår vi Rune Stenslette for hans gårupper.</w:t>
      </w:r>
    </w:p>
    <w:p w14:paraId="389A89B9" w14:textId="77777777" w:rsidR="00205934" w:rsidRPr="00205934" w:rsidRDefault="00205934" w:rsidP="00205934">
      <w:pPr>
        <w:pStyle w:val="Listeavsnitt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bidi="ar-SA"/>
        </w:rPr>
      </w:pPr>
    </w:p>
    <w:p w14:paraId="48B0587D" w14:textId="77777777" w:rsidR="00EE5F17" w:rsidRPr="00BE75A7" w:rsidRDefault="00EE5F17" w:rsidP="00EE5F17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bidi="ar-SA"/>
        </w:rPr>
      </w:pPr>
      <w:r w:rsidRPr="00BE75A7">
        <w:rPr>
          <w:b/>
          <w:sz w:val="24"/>
        </w:rPr>
        <w:t>Egne saker fra forrige møte/årsplan som følges opp:</w:t>
      </w:r>
    </w:p>
    <w:p w14:paraId="303F7DE4" w14:textId="4C93C5B8" w:rsidR="00EE5F17" w:rsidRPr="00EE5F17" w:rsidRDefault="00EE5F17" w:rsidP="00EE5F17">
      <w:pPr>
        <w:ind w:left="85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a. </w:t>
      </w:r>
      <w:r w:rsidRPr="00EE5F17">
        <w:rPr>
          <w:rFonts w:ascii="Times New Roman" w:hAnsi="Times New Roman"/>
          <w:b/>
          <w:bCs/>
          <w:i/>
          <w:iCs/>
          <w:sz w:val="24"/>
          <w:szCs w:val="24"/>
        </w:rPr>
        <w:t xml:space="preserve">Avklare hvem/hvor de 1 neste peismøte skal avholdes </w:t>
      </w:r>
    </w:p>
    <w:p w14:paraId="0489FAB7" w14:textId="12F604E0" w:rsidR="00106545" w:rsidRPr="00BE75A7" w:rsidRDefault="00106545" w:rsidP="00EE5F17">
      <w:pPr>
        <w:pStyle w:val="Listeavsnitt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bidi="ar-SA"/>
        </w:rPr>
      </w:pPr>
    </w:p>
    <w:p w14:paraId="7DAA6E45" w14:textId="0325B40F" w:rsidR="00F901C3" w:rsidRDefault="00F901C3" w:rsidP="006C537D">
      <w:pPr>
        <w:ind w:left="851"/>
        <w:rPr>
          <w:sz w:val="24"/>
          <w:szCs w:val="24"/>
        </w:rPr>
      </w:pPr>
    </w:p>
    <w:p w14:paraId="4A9436B2" w14:textId="77777777" w:rsidR="001E060E" w:rsidRDefault="001E060E" w:rsidP="001E060E"/>
    <w:p w14:paraId="330319B7" w14:textId="0F646E20" w:rsidR="001E060E" w:rsidRDefault="00D10F55" w:rsidP="001E060E">
      <w:r>
        <w:t>Ove Erik Helgesen</w:t>
      </w:r>
      <w:r w:rsidR="001E060E">
        <w:t xml:space="preserve"> (ref.)</w:t>
      </w:r>
    </w:p>
    <w:p w14:paraId="1AE174F4" w14:textId="77777777" w:rsidR="00F36640" w:rsidRDefault="00F36640" w:rsidP="001E060E"/>
    <w:p w14:paraId="18FE4D29" w14:textId="3FE2B49C" w:rsidR="001E060E" w:rsidRDefault="006C537D" w:rsidP="001E060E">
      <w:r>
        <w:t>17.02.20</w:t>
      </w:r>
    </w:p>
    <w:p w14:paraId="64E3DB82" w14:textId="77777777" w:rsidR="002E4D79" w:rsidRDefault="002E4D79" w:rsidP="001E060E"/>
    <w:p w14:paraId="6EE2E2E7" w14:textId="77777777" w:rsidR="00B513FE" w:rsidRDefault="00B513FE" w:rsidP="00F74CDA">
      <w:pPr>
        <w:rPr>
          <w:b/>
          <w:sz w:val="24"/>
          <w:szCs w:val="24"/>
        </w:rPr>
      </w:pPr>
    </w:p>
    <w:p w14:paraId="11279CED" w14:textId="77777777" w:rsidR="00F74CDA" w:rsidRDefault="00F74CDA"/>
    <w:sectPr w:rsidR="00F7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9A7"/>
    <w:multiLevelType w:val="hybridMultilevel"/>
    <w:tmpl w:val="8AB26518"/>
    <w:lvl w:ilvl="0" w:tplc="DE3E8A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91DB4"/>
    <w:multiLevelType w:val="hybridMultilevel"/>
    <w:tmpl w:val="C49052E2"/>
    <w:lvl w:ilvl="0" w:tplc="3DF6641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6025"/>
    <w:multiLevelType w:val="hybridMultilevel"/>
    <w:tmpl w:val="318296A4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34F357E"/>
    <w:multiLevelType w:val="hybridMultilevel"/>
    <w:tmpl w:val="9DD44C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3336C4"/>
    <w:multiLevelType w:val="hybridMultilevel"/>
    <w:tmpl w:val="B89EFF58"/>
    <w:lvl w:ilvl="0" w:tplc="B4EC6F28">
      <w:start w:val="1"/>
      <w:numFmt w:val="lowerLetter"/>
      <w:lvlText w:val="%1)"/>
      <w:lvlJc w:val="left"/>
      <w:pPr>
        <w:ind w:left="1211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26722"/>
    <w:multiLevelType w:val="hybridMultilevel"/>
    <w:tmpl w:val="262CD84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01F72"/>
    <w:multiLevelType w:val="hybridMultilevel"/>
    <w:tmpl w:val="17E629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BF7D06"/>
    <w:multiLevelType w:val="multilevel"/>
    <w:tmpl w:val="349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05E23"/>
    <w:multiLevelType w:val="multilevel"/>
    <w:tmpl w:val="C0EA42A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617361"/>
    <w:multiLevelType w:val="hybridMultilevel"/>
    <w:tmpl w:val="B9A0DFDA"/>
    <w:lvl w:ilvl="0" w:tplc="54A24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DA"/>
    <w:rsid w:val="00086282"/>
    <w:rsid w:val="000D7617"/>
    <w:rsid w:val="00106545"/>
    <w:rsid w:val="00160830"/>
    <w:rsid w:val="001654E6"/>
    <w:rsid w:val="00170B1B"/>
    <w:rsid w:val="001B2F77"/>
    <w:rsid w:val="001D1D80"/>
    <w:rsid w:val="001E060E"/>
    <w:rsid w:val="00205934"/>
    <w:rsid w:val="002566E0"/>
    <w:rsid w:val="00270FCE"/>
    <w:rsid w:val="002A12CF"/>
    <w:rsid w:val="002A393D"/>
    <w:rsid w:val="002B010C"/>
    <w:rsid w:val="002E4D79"/>
    <w:rsid w:val="003C2886"/>
    <w:rsid w:val="003E3794"/>
    <w:rsid w:val="003F4A99"/>
    <w:rsid w:val="0042305C"/>
    <w:rsid w:val="0047710B"/>
    <w:rsid w:val="004D3116"/>
    <w:rsid w:val="004F6965"/>
    <w:rsid w:val="0052682D"/>
    <w:rsid w:val="00594977"/>
    <w:rsid w:val="005B5AD1"/>
    <w:rsid w:val="005E178D"/>
    <w:rsid w:val="005F3B6F"/>
    <w:rsid w:val="005F4C43"/>
    <w:rsid w:val="0060202E"/>
    <w:rsid w:val="00641E75"/>
    <w:rsid w:val="00674451"/>
    <w:rsid w:val="006B24E4"/>
    <w:rsid w:val="006C537D"/>
    <w:rsid w:val="006F4CC4"/>
    <w:rsid w:val="007441F7"/>
    <w:rsid w:val="00813601"/>
    <w:rsid w:val="008214DD"/>
    <w:rsid w:val="00837DA1"/>
    <w:rsid w:val="008473F7"/>
    <w:rsid w:val="00866B31"/>
    <w:rsid w:val="008A7DE8"/>
    <w:rsid w:val="008C511F"/>
    <w:rsid w:val="00907B84"/>
    <w:rsid w:val="00A22134"/>
    <w:rsid w:val="00A26044"/>
    <w:rsid w:val="00A440E9"/>
    <w:rsid w:val="00A7294B"/>
    <w:rsid w:val="00AC5603"/>
    <w:rsid w:val="00B513FE"/>
    <w:rsid w:val="00B6665E"/>
    <w:rsid w:val="00BE57D7"/>
    <w:rsid w:val="00BE75A7"/>
    <w:rsid w:val="00C43EC6"/>
    <w:rsid w:val="00C84320"/>
    <w:rsid w:val="00CA7DF7"/>
    <w:rsid w:val="00CF5799"/>
    <w:rsid w:val="00CF7413"/>
    <w:rsid w:val="00D10F55"/>
    <w:rsid w:val="00D2163D"/>
    <w:rsid w:val="00DA4FDB"/>
    <w:rsid w:val="00DB2C1E"/>
    <w:rsid w:val="00DF3C1F"/>
    <w:rsid w:val="00E55B7F"/>
    <w:rsid w:val="00E96E20"/>
    <w:rsid w:val="00EE5F17"/>
    <w:rsid w:val="00F255B3"/>
    <w:rsid w:val="00F34B49"/>
    <w:rsid w:val="00F36640"/>
    <w:rsid w:val="00F42FDB"/>
    <w:rsid w:val="00F577E7"/>
    <w:rsid w:val="00F74CDA"/>
    <w:rsid w:val="00F901C3"/>
    <w:rsid w:val="00FE72C1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B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A"/>
    <w:pPr>
      <w:spacing w:after="200" w:line="276" w:lineRule="auto"/>
    </w:pPr>
    <w:rPr>
      <w:szCs w:val="20"/>
      <w:lang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60E"/>
    <w:pPr>
      <w:ind w:left="720"/>
      <w:contextualSpacing/>
    </w:pPr>
  </w:style>
  <w:style w:type="paragraph" w:customStyle="1" w:styleId="xmsonormal">
    <w:name w:val="x_msonormal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table" w:styleId="Tabellrutenett">
    <w:name w:val="Table Grid"/>
    <w:basedOn w:val="Vanligtabell"/>
    <w:rsid w:val="00E9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E96E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11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116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DA"/>
    <w:pPr>
      <w:spacing w:after="200" w:line="276" w:lineRule="auto"/>
    </w:pPr>
    <w:rPr>
      <w:szCs w:val="20"/>
      <w:lang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060E"/>
    <w:pPr>
      <w:ind w:left="720"/>
      <w:contextualSpacing/>
    </w:pPr>
  </w:style>
  <w:style w:type="paragraph" w:customStyle="1" w:styleId="xmsonormal">
    <w:name w:val="x_msonormal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1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table" w:styleId="Tabellrutenett">
    <w:name w:val="Table Grid"/>
    <w:basedOn w:val="Vanligtabell"/>
    <w:rsid w:val="00E9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E96E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11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116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nefoss-ost.rotary.no/no/arshju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Erik Helgesen</dc:creator>
  <cp:lastModifiedBy>Harald Bjørgo</cp:lastModifiedBy>
  <cp:revision>2</cp:revision>
  <dcterms:created xsi:type="dcterms:W3CDTF">2020-02-18T08:39:00Z</dcterms:created>
  <dcterms:modified xsi:type="dcterms:W3CDTF">2020-02-18T08:39:00Z</dcterms:modified>
</cp:coreProperties>
</file>